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51" w:rsidRPr="0074704A" w:rsidRDefault="00EC0B51" w:rsidP="00EC0B51">
      <w:pPr>
        <w:rPr>
          <w:b/>
        </w:rPr>
      </w:pPr>
      <w:r w:rsidRPr="0074704A">
        <w:rPr>
          <w:b/>
        </w:rPr>
        <w:t xml:space="preserve">LIST OF </w:t>
      </w:r>
      <w:r>
        <w:rPr>
          <w:b/>
        </w:rPr>
        <w:t>TRIAL</w:t>
      </w:r>
      <w:r w:rsidRPr="0074704A">
        <w:rPr>
          <w:b/>
        </w:rPr>
        <w:t xml:space="preserve"> VOCATIONAL COLLEGES AND TRADES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4059"/>
        <w:gridCol w:w="4745"/>
        <w:gridCol w:w="4634"/>
      </w:tblGrid>
      <w:tr w:rsidR="00EC0B51" w:rsidRPr="005B4E89" w:rsidTr="005B5B64">
        <w:trPr>
          <w:trHeight w:val="600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51" w:rsidRPr="005B4E89" w:rsidRDefault="00EC0B51" w:rsidP="00BA5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5B4E89">
              <w:rPr>
                <w:rFonts w:eastAsia="Times New Roman"/>
                <w:b/>
                <w:bCs/>
                <w:color w:val="000000" w:themeColor="text1"/>
                <w:lang w:val="en-US"/>
              </w:rPr>
              <w:t>No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51" w:rsidRPr="005B4E89" w:rsidRDefault="00EC0B51" w:rsidP="00BA5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5B4E89">
              <w:rPr>
                <w:rFonts w:eastAsia="Times New Roman"/>
                <w:b/>
                <w:bCs/>
                <w:color w:val="000000" w:themeColor="text1"/>
                <w:lang w:val="en-US"/>
              </w:rPr>
              <w:t>Vocational College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51" w:rsidRDefault="00EC0B51" w:rsidP="00BA5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 w:rsidRPr="005B4E89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Trade </w:t>
            </w:r>
          </w:p>
          <w:p w:rsidR="005B5B64" w:rsidRPr="005B4E89" w:rsidRDefault="005B5B64" w:rsidP="00F927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Please refer </w:t>
            </w:r>
            <w:r w:rsidR="00F92782">
              <w:rPr>
                <w:rFonts w:eastAsia="Times New Roman"/>
                <w:b/>
                <w:bCs/>
                <w:color w:val="000000" w:themeColor="text1"/>
                <w:lang w:val="en-US"/>
              </w:rPr>
              <w:t>other</w:t>
            </w: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table for qualifications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4E89" w:rsidRDefault="00C62280" w:rsidP="00BA557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eastAsia="Times New Roman"/>
                <w:b/>
                <w:bCs/>
                <w:color w:val="000000" w:themeColor="text1"/>
                <w:lang w:val="en-US"/>
              </w:rPr>
              <w:t>Address</w:t>
            </w:r>
            <w:r w:rsidR="00F92782">
              <w:rPr>
                <w:rFonts w:eastAsia="Times New Roman"/>
                <w:b/>
                <w:bCs/>
                <w:color w:val="000000" w:themeColor="text1"/>
                <w:lang w:val="en-US"/>
              </w:rPr>
              <w:t xml:space="preserve"> and Website</w:t>
            </w:r>
          </w:p>
        </w:tc>
      </w:tr>
      <w:tr w:rsidR="00EC0B51" w:rsidRPr="0074704A" w:rsidTr="005B5B64">
        <w:trPr>
          <w:trHeight w:val="435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Ha </w:t>
            </w:r>
            <w:proofErr w:type="spellStart"/>
            <w:r w:rsidRPr="005B5B64">
              <w:rPr>
                <w:rFonts w:eastAsia="Times New Roman"/>
                <w:lang w:val="en-US"/>
              </w:rPr>
              <w:t>Noi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Vocational College of High Technology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Graphic Design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Default="006F0059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Tay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Mo Commune,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Tu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Liem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District, 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6F0059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5" w:history="1">
              <w:r w:rsidR="006F0059" w:rsidRPr="002B5653">
                <w:rPr>
                  <w:rStyle w:val="Hyperlink"/>
                  <w:rFonts w:eastAsia="Times New Roman"/>
                  <w:lang w:val="en-US"/>
                </w:rPr>
                <w:t>http://hht.edu.vn/</w:t>
              </w:r>
            </w:hyperlink>
          </w:p>
          <w:p w:rsidR="006F0059" w:rsidRPr="0074704A" w:rsidRDefault="006F0059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5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51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742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9C6E2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Ha</w:t>
            </w:r>
            <w:r w:rsidR="009C6E27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9C6E27">
              <w:rPr>
                <w:rFonts w:eastAsia="Times New Roman"/>
                <w:lang w:val="en-US"/>
              </w:rPr>
              <w:t>Noi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Industrial Vocational College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Default="00E044CF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No. 131, Thai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Thinh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Street, Dong Da District, 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E044CF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6" w:history="1">
              <w:r w:rsidR="00E044CF" w:rsidRPr="002B5653">
                <w:rPr>
                  <w:rStyle w:val="Hyperlink"/>
                  <w:rFonts w:eastAsia="Times New Roman"/>
                  <w:lang w:val="en-US"/>
                </w:rPr>
                <w:t>http://www.hnivc.edu.vn/</w:t>
              </w:r>
            </w:hyperlink>
          </w:p>
          <w:p w:rsidR="00E044CF" w:rsidRPr="0074704A" w:rsidRDefault="00E044CF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99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21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Vocational College of Technique and Technology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Computer Network Management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Default="00E3176D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Group 27, Dong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Anh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Town, 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Noi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City</w:t>
            </w:r>
          </w:p>
          <w:p w:rsidR="00E3176D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7" w:history="1">
              <w:r w:rsidR="00E3176D" w:rsidRPr="002B5653">
                <w:rPr>
                  <w:rStyle w:val="Hyperlink"/>
                  <w:rFonts w:eastAsia="Times New Roman"/>
                  <w:lang w:val="en-US"/>
                </w:rPr>
                <w:t>http://www.httc.edu.vn/</w:t>
              </w:r>
            </w:hyperlink>
          </w:p>
          <w:p w:rsidR="00E3176D" w:rsidRPr="0074704A" w:rsidRDefault="00E3176D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1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09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Hai Duong  Vocational </w:t>
            </w:r>
            <w:r w:rsidR="00E3176D" w:rsidRPr="005B5B64">
              <w:rPr>
                <w:rFonts w:eastAsia="Times New Roman"/>
                <w:lang w:val="en-US"/>
              </w:rPr>
              <w:t xml:space="preserve"> Training </w:t>
            </w:r>
            <w:r w:rsidRPr="005B5B64">
              <w:rPr>
                <w:rFonts w:eastAsia="Times New Roman"/>
                <w:lang w:val="en-US"/>
              </w:rPr>
              <w:t xml:space="preserve">College 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  <w:p w:rsidR="00EC0B51" w:rsidRDefault="009E020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Tien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Trung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, Ai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Quoc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Ward, 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Hai Duong</w:t>
            </w:r>
            <w:r>
              <w:rPr>
                <w:rFonts w:eastAsia="Times New Roman"/>
                <w:color w:val="000000" w:themeColor="text1"/>
                <w:lang w:val="en-US"/>
              </w:rPr>
              <w:t xml:space="preserve"> City, Hai Duong Province</w:t>
            </w:r>
          </w:p>
          <w:p w:rsidR="00E3176D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8" w:history="1">
              <w:r w:rsidR="00E3176D" w:rsidRPr="002B5653">
                <w:rPr>
                  <w:rStyle w:val="Hyperlink"/>
                  <w:rFonts w:eastAsia="Times New Roman"/>
                  <w:lang w:val="en-US"/>
                </w:rPr>
                <w:t>http://hdvtc.edu.vn/</w:t>
              </w:r>
            </w:hyperlink>
          </w:p>
          <w:p w:rsidR="00E3176D" w:rsidRPr="0074704A" w:rsidRDefault="00E3176D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7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13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9A4604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Hai </w:t>
            </w:r>
            <w:proofErr w:type="spellStart"/>
            <w:r>
              <w:rPr>
                <w:rFonts w:eastAsia="Times New Roman"/>
                <w:lang w:val="en-US"/>
              </w:rPr>
              <w:t>Phong</w:t>
            </w:r>
            <w:proofErr w:type="spellEnd"/>
            <w:r>
              <w:rPr>
                <w:rFonts w:eastAsia="Times New Roman"/>
                <w:lang w:val="en-US"/>
              </w:rPr>
              <w:t xml:space="preserve"> College of Tourism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Default="009E020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Nam Son Commune, An Duong District, 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 xml:space="preserve">Hai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Phong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Province</w:t>
            </w:r>
          </w:p>
          <w:p w:rsidR="009E0202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9" w:history="1">
              <w:r w:rsidR="009E0202" w:rsidRPr="002B5653">
                <w:rPr>
                  <w:rStyle w:val="Hyperlink"/>
                  <w:rFonts w:eastAsia="Times New Roman"/>
                  <w:lang w:val="en-US"/>
                </w:rPr>
                <w:t>http://hct.edu.vn/</w:t>
              </w:r>
            </w:hyperlink>
          </w:p>
          <w:p w:rsidR="009E0202" w:rsidRPr="0074704A" w:rsidRDefault="009E020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05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Travel Management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14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Vocational College N</w:t>
            </w:r>
            <w:r w:rsidR="009C6E27">
              <w:rPr>
                <w:rFonts w:eastAsia="Times New Roman"/>
                <w:lang w:val="en-US"/>
              </w:rPr>
              <w:t>o</w:t>
            </w:r>
            <w:r w:rsidRPr="005B5B64">
              <w:rPr>
                <w:rFonts w:eastAsia="Times New Roman"/>
                <w:lang w:val="en-US"/>
              </w:rPr>
              <w:t>.</w:t>
            </w:r>
            <w:r w:rsidR="009C6E27">
              <w:rPr>
                <w:rFonts w:eastAsia="Times New Roman"/>
                <w:lang w:val="en-US"/>
              </w:rPr>
              <w:t xml:space="preserve"> </w:t>
            </w:r>
            <w:r w:rsidRPr="005B5B64">
              <w:rPr>
                <w:rFonts w:eastAsia="Times New Roman"/>
                <w:lang w:val="en-US"/>
              </w:rPr>
              <w:t xml:space="preserve">3 - Ministry of </w:t>
            </w:r>
            <w:proofErr w:type="spellStart"/>
            <w:r w:rsidRPr="005B5B64">
              <w:rPr>
                <w:rFonts w:eastAsia="Times New Roman"/>
                <w:lang w:val="en-US"/>
              </w:rPr>
              <w:t>Defence</w:t>
            </w:r>
            <w:proofErr w:type="spellEnd"/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Default="00B275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B27582">
              <w:rPr>
                <w:rFonts w:ascii="Helvetica" w:hAnsi="Helvetica" w:cs="Helvetica"/>
                <w:sz w:val="20"/>
                <w:szCs w:val="20"/>
              </w:rPr>
              <w:t xml:space="preserve">No 248 Le </w:t>
            </w:r>
            <w:proofErr w:type="spellStart"/>
            <w:r w:rsidRPr="00B27582">
              <w:rPr>
                <w:rFonts w:ascii="Helvetica" w:hAnsi="Helvetica" w:cs="Helvetica"/>
                <w:sz w:val="20"/>
                <w:szCs w:val="20"/>
              </w:rPr>
              <w:t>Duan</w:t>
            </w:r>
            <w:proofErr w:type="spellEnd"/>
            <w:r w:rsidRPr="00B27582">
              <w:rPr>
                <w:rFonts w:ascii="Helvetica" w:hAnsi="Helvetica" w:cs="Helvetica"/>
                <w:sz w:val="20"/>
                <w:szCs w:val="20"/>
              </w:rPr>
              <w:t xml:space="preserve"> street, </w:t>
            </w:r>
            <w:proofErr w:type="spellStart"/>
            <w:r w:rsidRPr="00B27582">
              <w:rPr>
                <w:rFonts w:ascii="Helvetica" w:hAnsi="Helvetica" w:cs="Helvetica"/>
                <w:sz w:val="20"/>
                <w:szCs w:val="20"/>
              </w:rPr>
              <w:t>Kien</w:t>
            </w:r>
            <w:proofErr w:type="spellEnd"/>
            <w:r w:rsidRPr="00B27582">
              <w:rPr>
                <w:rFonts w:ascii="Helvetica" w:hAnsi="Helvetica" w:cs="Helvetica"/>
                <w:sz w:val="20"/>
                <w:szCs w:val="20"/>
              </w:rPr>
              <w:t xml:space="preserve"> An District, Hai </w:t>
            </w:r>
            <w:proofErr w:type="spellStart"/>
            <w:r w:rsidRPr="00B27582">
              <w:rPr>
                <w:rFonts w:ascii="Helvetica" w:hAnsi="Helvetica" w:cs="Helvetica"/>
                <w:sz w:val="20"/>
                <w:szCs w:val="20"/>
              </w:rPr>
              <w:t>Phong</w:t>
            </w:r>
            <w:proofErr w:type="spellEnd"/>
            <w:r w:rsidRPr="00B27582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City</w:t>
            </w:r>
          </w:p>
          <w:p w:rsidR="00B27582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10" w:history="1">
              <w:r w:rsidR="00B27582" w:rsidRPr="002B5653">
                <w:rPr>
                  <w:rStyle w:val="Hyperlink"/>
                  <w:rFonts w:eastAsia="Times New Roman"/>
                  <w:lang w:val="en-US"/>
                </w:rPr>
                <w:t>http://cdns3.edu.vn/</w:t>
              </w:r>
            </w:hyperlink>
          </w:p>
          <w:p w:rsidR="00B27582" w:rsidRPr="0074704A" w:rsidRDefault="00B275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421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</w:tbl>
    <w:p w:rsidR="005B5B64" w:rsidRDefault="005B5B64"/>
    <w:p w:rsidR="005B5B64" w:rsidRDefault="005B5B64"/>
    <w:p w:rsidR="005B5B64" w:rsidRDefault="005B5B64"/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4059"/>
        <w:gridCol w:w="4745"/>
        <w:gridCol w:w="4634"/>
      </w:tblGrid>
      <w:tr w:rsidR="00EC0B51" w:rsidRPr="0074704A" w:rsidTr="005B5B64">
        <w:trPr>
          <w:trHeight w:val="83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B71143" w:rsidRPr="005B5B64" w:rsidRDefault="00B71143" w:rsidP="009C6E27">
            <w:pPr>
              <w:spacing w:after="0" w:line="240" w:lineRule="auto"/>
              <w:rPr>
                <w:rFonts w:eastAsia="Times New Roman"/>
                <w:lang w:val="en-US"/>
              </w:rPr>
            </w:pPr>
            <w:proofErr w:type="spellStart"/>
            <w:r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Vocational College 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Default="00EA199A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 xml:space="preserve">Nguyen Tat Thanh Street, Administration Area N. 15, Lien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Bao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Ward, </w:t>
            </w:r>
            <w:proofErr w:type="spellStart"/>
            <w:r>
              <w:rPr>
                <w:rFonts w:eastAsia="Times New Roman"/>
                <w:color w:val="000000" w:themeColor="text1"/>
                <w:lang w:val="en-US"/>
              </w:rPr>
              <w:t>Vinh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Yen City,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Vinh</w:t>
            </w:r>
            <w:proofErr w:type="spellEnd"/>
            <w:r w:rsidR="00177E0B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>Phuc</w:t>
            </w:r>
            <w:proofErr w:type="spellEnd"/>
            <w:r>
              <w:rPr>
                <w:rFonts w:eastAsia="Times New Roman"/>
                <w:color w:val="000000" w:themeColor="text1"/>
                <w:lang w:val="en-US"/>
              </w:rPr>
              <w:t xml:space="preserve"> Province</w:t>
            </w:r>
          </w:p>
          <w:p w:rsidR="00EA199A" w:rsidRDefault="00F92782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hyperlink r:id="rId11" w:history="1">
              <w:r w:rsidR="00EA199A" w:rsidRPr="002B5653">
                <w:rPr>
                  <w:rStyle w:val="Hyperlink"/>
                  <w:rFonts w:eastAsia="Times New Roman"/>
                  <w:lang w:val="en-US"/>
                </w:rPr>
                <w:t>http://vpvc.edu.vn/</w:t>
              </w:r>
            </w:hyperlink>
          </w:p>
          <w:p w:rsidR="00EA199A" w:rsidRPr="0074704A" w:rsidRDefault="00EA199A" w:rsidP="005B5B6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708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Bac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Ninh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5B5B64">
              <w:rPr>
                <w:rFonts w:eastAsia="Times New Roman"/>
                <w:lang w:val="en-US"/>
              </w:rPr>
              <w:t xml:space="preserve">College of </w:t>
            </w:r>
            <w:r w:rsidR="00B71143" w:rsidRPr="005B5B64">
              <w:rPr>
                <w:rFonts w:eastAsia="Times New Roman"/>
                <w:lang w:val="en-US"/>
              </w:rPr>
              <w:t xml:space="preserve">Electro-Mechanics and </w:t>
            </w:r>
            <w:r w:rsidRPr="005B5B64">
              <w:rPr>
                <w:rFonts w:eastAsia="Times New Roman"/>
                <w:lang w:val="en-US"/>
              </w:rPr>
              <w:t>Construction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B71143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Zone 10, Dai </w:t>
            </w:r>
            <w:proofErr w:type="spellStart"/>
            <w:r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Ba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r w:rsidR="00EC0B51" w:rsidRPr="005B5B64">
              <w:rPr>
                <w:rFonts w:eastAsia="Times New Roman"/>
                <w:lang w:val="en-US"/>
              </w:rPr>
              <w:t xml:space="preserve">Bac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B71143" w:rsidRPr="005B5B64" w:rsidRDefault="00B71143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Hap </w:t>
            </w:r>
            <w:proofErr w:type="spellStart"/>
            <w:r w:rsidRPr="005B5B64">
              <w:rPr>
                <w:rFonts w:eastAsia="Times New Roman"/>
                <w:lang w:val="en-US"/>
              </w:rPr>
              <w:t>Linh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Bac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Bac </w:t>
            </w:r>
            <w:proofErr w:type="spellStart"/>
            <w:r w:rsidRPr="005B5B64">
              <w:rPr>
                <w:rFonts w:eastAsia="Times New Roman"/>
                <w:lang w:val="en-US"/>
              </w:rPr>
              <w:t>Ninh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B71143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2" w:history="1">
              <w:r w:rsidR="00B71143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http://codienxaydungbacninh.edu.vn/</w:t>
              </w:r>
            </w:hyperlink>
          </w:p>
          <w:p w:rsidR="00B71143" w:rsidRPr="005B5B64" w:rsidRDefault="00B71143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406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Nghe</w:t>
            </w:r>
            <w:proofErr w:type="spellEnd"/>
            <w:r w:rsidR="009A4604">
              <w:rPr>
                <w:rFonts w:eastAsia="Times New Roman"/>
                <w:color w:val="000000" w:themeColor="text1"/>
                <w:lang w:val="en-US"/>
              </w:rPr>
              <w:t xml:space="preserve"> An  Trading and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Tourism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ollege 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Restaurant Management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8917F1" w:rsidP="005B5B64">
            <w:pPr>
              <w:spacing w:after="0" w:line="240" w:lineRule="auto"/>
              <w:rPr>
                <w:rFonts w:eastAsia="Times New Roman"/>
                <w:u w:val="single"/>
                <w:lang w:val="en-US"/>
              </w:rPr>
            </w:pPr>
            <w:r w:rsidRPr="005B5B64">
              <w:rPr>
                <w:rFonts w:eastAsia="Times New Roman"/>
                <w:u w:val="single"/>
                <w:lang w:val="en-US"/>
              </w:rPr>
              <w:t xml:space="preserve">No. 34, Nguyen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Sy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Sach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u w:val="single"/>
                <w:lang w:val="en-US"/>
              </w:rPr>
              <w:t>Nghe</w:t>
            </w:r>
            <w:proofErr w:type="spellEnd"/>
            <w:r w:rsidR="00EC0B51" w:rsidRPr="005B5B64">
              <w:rPr>
                <w:rFonts w:eastAsia="Times New Roman"/>
                <w:u w:val="single"/>
                <w:lang w:val="en-US"/>
              </w:rPr>
              <w:t xml:space="preserve"> An</w:t>
            </w:r>
            <w:r w:rsidRPr="005B5B64">
              <w:rPr>
                <w:rFonts w:eastAsia="Times New Roman"/>
                <w:u w:val="single"/>
                <w:lang w:val="en-US"/>
              </w:rPr>
              <w:t xml:space="preserve"> Province</w:t>
            </w:r>
          </w:p>
        </w:tc>
      </w:tr>
      <w:tr w:rsidR="00EC0B51" w:rsidRPr="0074704A" w:rsidTr="005B5B64">
        <w:trPr>
          <w:trHeight w:val="41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702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Vietnam - Korea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Industrial Technology College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8917F1" w:rsidP="005B5B64">
            <w:pPr>
              <w:spacing w:after="0" w:line="240" w:lineRule="auto"/>
              <w:rPr>
                <w:rFonts w:eastAsia="Times New Roman"/>
                <w:u w:val="single"/>
                <w:lang w:val="en-US"/>
              </w:rPr>
            </w:pPr>
            <w:r w:rsidRPr="005B5B64">
              <w:rPr>
                <w:rFonts w:eastAsia="Times New Roman"/>
                <w:u w:val="single"/>
                <w:lang w:val="en-US"/>
              </w:rPr>
              <w:t xml:space="preserve">Ho Tong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Thoc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Nghi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Phu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Commune, </w:t>
            </w:r>
            <w:proofErr w:type="spellStart"/>
            <w:r w:rsidRPr="005B5B64">
              <w:rPr>
                <w:rFonts w:eastAsia="Times New Roman"/>
                <w:u w:val="single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u w:val="single"/>
                <w:lang w:val="en-US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u w:val="single"/>
                <w:lang w:val="en-US"/>
              </w:rPr>
              <w:t>Nghe</w:t>
            </w:r>
            <w:proofErr w:type="spellEnd"/>
            <w:r w:rsidR="00EC0B51" w:rsidRPr="005B5B64">
              <w:rPr>
                <w:rFonts w:eastAsia="Times New Roman"/>
                <w:u w:val="single"/>
                <w:lang w:val="en-US"/>
              </w:rPr>
              <w:t xml:space="preserve"> An</w:t>
            </w:r>
            <w:r w:rsidRPr="005B5B64">
              <w:rPr>
                <w:rFonts w:eastAsia="Times New Roman"/>
                <w:u w:val="single"/>
                <w:lang w:val="en-US"/>
              </w:rPr>
              <w:t xml:space="preserve"> Province</w:t>
            </w:r>
          </w:p>
          <w:p w:rsidR="008917F1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3" w:history="1">
              <w:r w:rsidR="008917F1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http://cdvhnghean.edu.vn/</w:t>
              </w:r>
            </w:hyperlink>
          </w:p>
          <w:p w:rsidR="008917F1" w:rsidRPr="005B5B64" w:rsidRDefault="008917F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7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Refrigeration and Air Conditioning Engineering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Tinh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College of Technology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F41FD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ascii="Arial" w:hAnsi="Arial" w:cs="Arial"/>
                <w:sz w:val="20"/>
                <w:szCs w:val="20"/>
              </w:rPr>
              <w:t>Km 509 + 500 1A</w:t>
            </w:r>
            <w:r w:rsidR="008917F1" w:rsidRPr="005B5B64">
              <w:rPr>
                <w:rFonts w:ascii="Arial" w:hAnsi="Arial" w:cs="Arial"/>
                <w:sz w:val="20"/>
                <w:szCs w:val="20"/>
              </w:rPr>
              <w:t xml:space="preserve"> Highway</w:t>
            </w:r>
            <w:r w:rsidR="00B31544" w:rsidRPr="005B5B64">
              <w:rPr>
                <w:rFonts w:ascii="Arial" w:hAnsi="Arial" w:cs="Arial"/>
                <w:sz w:val="20"/>
                <w:szCs w:val="20"/>
              </w:rPr>
              <w:t xml:space="preserve">, Thach </w:t>
            </w:r>
            <w:proofErr w:type="spellStart"/>
            <w:r w:rsidR="00B31544" w:rsidRPr="005B5B64">
              <w:rPr>
                <w:rFonts w:ascii="Arial" w:hAnsi="Arial" w:cs="Arial"/>
                <w:sz w:val="20"/>
                <w:szCs w:val="20"/>
              </w:rPr>
              <w:t>Trung</w:t>
            </w:r>
            <w:proofErr w:type="spellEnd"/>
            <w:r w:rsidR="00B31544" w:rsidRPr="005B5B64">
              <w:rPr>
                <w:rFonts w:ascii="Arial" w:hAnsi="Arial" w:cs="Arial"/>
                <w:sz w:val="20"/>
                <w:szCs w:val="20"/>
              </w:rPr>
              <w:t xml:space="preserve"> Commune, </w:t>
            </w:r>
            <w:r w:rsidRPr="005B5B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</w:rPr>
              <w:t>Hà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</w:rPr>
              <w:t>Tĩnh</w:t>
            </w:r>
            <w:proofErr w:type="spellEnd"/>
            <w:r w:rsidR="00B31544" w:rsidRPr="005B5B64">
              <w:rPr>
                <w:rFonts w:ascii="Arial" w:hAnsi="Arial" w:cs="Arial"/>
                <w:sz w:val="20"/>
                <w:szCs w:val="20"/>
              </w:rPr>
              <w:t xml:space="preserve"> City</w:t>
            </w:r>
            <w:r w:rsidRPr="005B5B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1544" w:rsidRPr="005B5B64">
              <w:rPr>
                <w:rFonts w:eastAsia="Times New Roman"/>
                <w:lang w:val="en-US"/>
              </w:rPr>
              <w:t xml:space="preserve"> Ha </w:t>
            </w:r>
            <w:proofErr w:type="spellStart"/>
            <w:r w:rsidR="00B31544" w:rsidRPr="005B5B64">
              <w:rPr>
                <w:rFonts w:eastAsia="Times New Roman"/>
                <w:lang w:val="en-US"/>
              </w:rPr>
              <w:t>Tinh</w:t>
            </w:r>
            <w:proofErr w:type="spellEnd"/>
            <w:r w:rsidR="00B31544"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8917F1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4" w:history="1">
              <w:r w:rsidR="008917F1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http://htvtc.edu.vn/</w:t>
              </w:r>
            </w:hyperlink>
          </w:p>
          <w:p w:rsidR="008917F1" w:rsidRPr="005B5B64" w:rsidRDefault="008917F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58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Vietnam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ese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- Germany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Technical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College of Ha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Tinh</w:t>
            </w:r>
            <w:proofErr w:type="spellEnd"/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C000A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371 Nguyen Cong </w:t>
            </w:r>
            <w:proofErr w:type="spellStart"/>
            <w:r w:rsidRPr="005B5B64">
              <w:rPr>
                <w:rFonts w:eastAsia="Times New Roman"/>
                <w:lang w:val="en-US"/>
              </w:rPr>
              <w:t>Tru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Nguyen Du Ward, Ha </w:t>
            </w:r>
            <w:proofErr w:type="spellStart"/>
            <w:r w:rsidRPr="005B5B64">
              <w:rPr>
                <w:rFonts w:eastAsia="Times New Roman"/>
                <w:lang w:val="en-US"/>
              </w:rPr>
              <w:t>Tinh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r w:rsidR="00EC0B51" w:rsidRPr="005B5B64">
              <w:rPr>
                <w:rFonts w:eastAsia="Times New Roman"/>
                <w:lang w:val="en-US"/>
              </w:rPr>
              <w:t xml:space="preserve">Ha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Tinh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C000A2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5" w:history="1">
              <w:r w:rsidR="00C000A2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http://caodangnghevdht.edu.vn/</w:t>
              </w:r>
            </w:hyperlink>
          </w:p>
          <w:p w:rsidR="00C000A2" w:rsidRPr="005B5B64" w:rsidRDefault="00C000A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</w:tbl>
    <w:p w:rsidR="005B5B64" w:rsidRDefault="005B5B64"/>
    <w:p w:rsidR="005B5B64" w:rsidRDefault="005B5B64">
      <w:pPr>
        <w:spacing w:after="200" w:line="276" w:lineRule="auto"/>
      </w:pPr>
      <w:r>
        <w:br w:type="page"/>
      </w:r>
    </w:p>
    <w:p w:rsidR="005B5B64" w:rsidRDefault="005B5B64"/>
    <w:tbl>
      <w:tblPr>
        <w:tblW w:w="5000" w:type="pct"/>
        <w:tblLook w:val="04A0" w:firstRow="1" w:lastRow="0" w:firstColumn="1" w:lastColumn="0" w:noHBand="0" w:noVBand="1"/>
      </w:tblPr>
      <w:tblGrid>
        <w:gridCol w:w="510"/>
        <w:gridCol w:w="4059"/>
        <w:gridCol w:w="4745"/>
        <w:gridCol w:w="4634"/>
      </w:tblGrid>
      <w:tr w:rsidR="00EC0B51" w:rsidRPr="0074704A" w:rsidTr="005B5B64">
        <w:trPr>
          <w:trHeight w:val="368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Hue Tourism College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Resort Management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5610D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No. 4, Tran Quang </w:t>
            </w:r>
            <w:proofErr w:type="spellStart"/>
            <w:r w:rsidRPr="005B5B64">
              <w:rPr>
                <w:rFonts w:eastAsia="Times New Roman"/>
                <w:lang w:val="en-US"/>
              </w:rPr>
              <w:t>Khai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Hue City,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Thua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Thien</w:t>
            </w:r>
            <w:proofErr w:type="spellEnd"/>
            <w:r w:rsidR="00EC0B51" w:rsidRPr="005B5B64">
              <w:rPr>
                <w:rFonts w:eastAsia="Times New Roman"/>
                <w:lang w:val="en-US"/>
              </w:rPr>
              <w:t xml:space="preserve"> Hue</w:t>
            </w:r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5610D1" w:rsidRPr="005B5B64" w:rsidRDefault="005610D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No. 2, Le </w:t>
            </w:r>
            <w:proofErr w:type="spellStart"/>
            <w:r w:rsidRPr="005B5B64">
              <w:rPr>
                <w:rFonts w:eastAsia="Times New Roman"/>
                <w:lang w:val="en-US"/>
              </w:rPr>
              <w:t>Huu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Phuoc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Hue City, </w:t>
            </w:r>
            <w:proofErr w:type="spellStart"/>
            <w:r w:rsidRPr="005B5B64">
              <w:rPr>
                <w:rFonts w:eastAsia="Times New Roman"/>
                <w:lang w:val="en-US"/>
              </w:rPr>
              <w:t>Thua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Thien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Hue Province</w:t>
            </w:r>
          </w:p>
          <w:p w:rsidR="005610D1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6" w:history="1">
              <w:r w:rsidR="005610D1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http://www.huetc.edu.vn/</w:t>
              </w:r>
            </w:hyperlink>
          </w:p>
          <w:p w:rsidR="005610D1" w:rsidRPr="005B5B64" w:rsidRDefault="005610D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416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BA55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55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Default="00EC0B51" w:rsidP="001E3C41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  <w:p w:rsidR="001E3C41" w:rsidRPr="0074704A" w:rsidRDefault="009A4604" w:rsidP="001E3C41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College for Electro-mechanics, Construction and Agro-Forestry of Central Vietnam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Biotechnology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EC0B51" w:rsidRPr="005B5B64" w:rsidRDefault="0058524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Area 8, Bui </w:t>
            </w:r>
            <w:proofErr w:type="spellStart"/>
            <w:r w:rsidRPr="005B5B64">
              <w:rPr>
                <w:rFonts w:eastAsia="Times New Roman"/>
                <w:lang w:val="en-US"/>
              </w:rPr>
              <w:t>Thi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Xuan Ward, </w:t>
            </w:r>
            <w:proofErr w:type="spellStart"/>
            <w:r w:rsidRPr="005B5B64">
              <w:rPr>
                <w:rFonts w:eastAsia="Times New Roman"/>
                <w:lang w:val="en-US"/>
              </w:rPr>
              <w:t>Quy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Nhon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58524E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7" w:history="1">
              <w:r w:rsidR="0058524E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http://cdntrungbo.edu.vn/index.php/vi/</w:t>
              </w:r>
            </w:hyperlink>
          </w:p>
          <w:p w:rsidR="0058524E" w:rsidRPr="005B5B64" w:rsidRDefault="0058524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70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Quy</w:t>
            </w:r>
            <w:proofErr w:type="spellEnd"/>
            <w:r w:rsidR="006234C6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Nhon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College of Engineering and Technology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58524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No. 172 An Duong </w:t>
            </w:r>
            <w:proofErr w:type="spellStart"/>
            <w:r w:rsidRPr="005B5B64">
              <w:rPr>
                <w:rFonts w:eastAsia="Times New Roman"/>
                <w:lang w:val="en-US"/>
              </w:rPr>
              <w:t>Vuong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lang w:val="en-US"/>
              </w:rPr>
              <w:t>Quy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Nhon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58524E" w:rsidRPr="005B5B64" w:rsidRDefault="0058524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http://caodangnghe-qn.edu.vn/</w:t>
            </w:r>
          </w:p>
        </w:tc>
      </w:tr>
      <w:tr w:rsidR="00EC0B51" w:rsidRPr="0074704A" w:rsidTr="005B5B64">
        <w:trPr>
          <w:trHeight w:val="570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3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Nha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Trang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College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 xml:space="preserve"> of Engineering and Technology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64474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No. 32 Tran </w:t>
            </w:r>
            <w:proofErr w:type="spellStart"/>
            <w:r w:rsidRPr="005B5B64">
              <w:rPr>
                <w:rFonts w:eastAsia="Times New Roman"/>
                <w:lang w:val="en-US"/>
              </w:rPr>
              <w:t>Phu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Street, </w:t>
            </w:r>
            <w:proofErr w:type="spellStart"/>
            <w:r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Nguyen, </w:t>
            </w:r>
            <w:proofErr w:type="spellStart"/>
            <w:r w:rsidRPr="005B5B64">
              <w:rPr>
                <w:rFonts w:eastAsia="Times New Roman"/>
                <w:lang w:val="en-US"/>
              </w:rPr>
              <w:t>Nha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Trang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Khanh</w:t>
            </w:r>
            <w:proofErr w:type="spellEnd"/>
            <w:r w:rsidR="002C052C"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Hoa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644749" w:rsidRPr="005B5B64" w:rsidRDefault="0064474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http://cdnnt.edu.vn/</w:t>
            </w:r>
          </w:p>
        </w:tc>
      </w:tr>
      <w:tr w:rsidR="00EC0B51" w:rsidRPr="0074704A" w:rsidTr="005B5B64">
        <w:trPr>
          <w:trHeight w:val="698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9A4604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Central Highlands Technology College</w:t>
            </w:r>
            <w:r w:rsidR="00EC0B51" w:rsidRPr="0074704A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5D3718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594 Le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Duan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Street,,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Ea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Tam,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Buon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Ma </w:t>
            </w:r>
            <w:proofErr w:type="spellStart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Thuot</w:t>
            </w:r>
            <w:proofErr w:type="spellEnd"/>
            <w:r w:rsidRPr="005B5B6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Dak</w:t>
            </w:r>
            <w:proofErr w:type="spellEnd"/>
            <w:r w:rsidR="00EC0B51" w:rsidRPr="005B5B64">
              <w:rPr>
                <w:rFonts w:eastAsia="Times New Roman"/>
                <w:lang w:val="en-US"/>
              </w:rPr>
              <w:t xml:space="preserve"> Lak</w:t>
            </w:r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</w:tc>
      </w:tr>
      <w:tr w:rsidR="00EC0B51" w:rsidRPr="0074704A" w:rsidTr="005B5B64">
        <w:trPr>
          <w:trHeight w:val="552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4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Dalat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Vocational College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Biotechnology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114337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No 1, Hoang Van Thu Street, Ward 4, Da </w:t>
            </w:r>
            <w:proofErr w:type="spellStart"/>
            <w:r w:rsidRPr="005B5B64">
              <w:rPr>
                <w:rFonts w:eastAsia="Times New Roman"/>
                <w:lang w:val="en-US"/>
              </w:rPr>
              <w:t>Lat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r w:rsidR="00EC0B51" w:rsidRPr="005B5B64">
              <w:rPr>
                <w:rFonts w:eastAsia="Times New Roman"/>
                <w:lang w:val="en-US"/>
              </w:rPr>
              <w:t>Lam Dong</w:t>
            </w:r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114337" w:rsidRPr="005B5B64" w:rsidRDefault="00114337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cdndalat.edu.vn</w:t>
            </w:r>
          </w:p>
          <w:p w:rsidR="00114337" w:rsidRPr="005B5B64" w:rsidRDefault="00114337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5B5B64" w:rsidRPr="0074704A" w:rsidTr="005B5B64">
        <w:trPr>
          <w:trHeight w:val="48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9A4604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  <w:lang w:val="en-US"/>
              </w:rPr>
              <w:t>College of Technology II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  <w:p w:rsidR="00EC0B51" w:rsidRPr="005B5B64" w:rsidRDefault="00F41FD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 xml:space="preserve">502 </w:t>
            </w:r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 xml:space="preserve">Do Xuan Hop, </w:t>
            </w:r>
            <w:proofErr w:type="spellStart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>Phuoc</w:t>
            </w:r>
            <w:proofErr w:type="spellEnd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 xml:space="preserve"> </w:t>
            </w:r>
            <w:proofErr w:type="spellStart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>Binh</w:t>
            </w:r>
            <w:proofErr w:type="spellEnd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 xml:space="preserve"> Ward, District 9, </w:t>
            </w:r>
            <w:proofErr w:type="spellStart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>Ho</w:t>
            </w:r>
            <w:proofErr w:type="spellEnd"/>
            <w:r w:rsidR="00D96B2F" w:rsidRPr="005B5B64">
              <w:rPr>
                <w:rFonts w:ascii="Arial" w:hAnsi="Arial" w:cs="Arial"/>
                <w:sz w:val="18"/>
                <w:szCs w:val="17"/>
                <w:shd w:val="clear" w:color="auto" w:fill="FFFFFF"/>
              </w:rPr>
              <w:t xml:space="preserve"> Chi Minh City</w:t>
            </w:r>
          </w:p>
          <w:p w:rsidR="00D96B2F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8" w:history="1">
              <w:r w:rsidR="00D96B2F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http://hvct.edu.vn/</w:t>
              </w:r>
            </w:hyperlink>
          </w:p>
          <w:p w:rsidR="00D96B2F" w:rsidRPr="005B5B64" w:rsidRDefault="00D96B2F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66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Ho Chi Minh City Vocational College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0B51" w:rsidRPr="005B5B64" w:rsidRDefault="00F41FD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ascii="Arial" w:hAnsi="Arial" w:cs="Arial"/>
                <w:sz w:val="18"/>
                <w:szCs w:val="18"/>
              </w:rPr>
              <w:t>38 T</w:t>
            </w:r>
            <w:r w:rsidR="00BF0A13" w:rsidRPr="005B5B64">
              <w:rPr>
                <w:rFonts w:ascii="Arial" w:hAnsi="Arial" w:cs="Arial"/>
                <w:sz w:val="18"/>
                <w:szCs w:val="18"/>
              </w:rPr>
              <w:t xml:space="preserve">ran </w:t>
            </w:r>
            <w:proofErr w:type="spellStart"/>
            <w:r w:rsidR="00BF0A13" w:rsidRPr="005B5B64">
              <w:rPr>
                <w:rFonts w:ascii="Arial" w:hAnsi="Arial" w:cs="Arial"/>
                <w:sz w:val="18"/>
                <w:szCs w:val="18"/>
              </w:rPr>
              <w:t>Khanh</w:t>
            </w:r>
            <w:proofErr w:type="spellEnd"/>
            <w:r w:rsidR="00BF0A13" w:rsidRPr="005B5B64">
              <w:rPr>
                <w:rFonts w:ascii="Arial" w:hAnsi="Arial" w:cs="Arial"/>
                <w:sz w:val="18"/>
                <w:szCs w:val="18"/>
              </w:rPr>
              <w:t xml:space="preserve"> Du, Tan </w:t>
            </w:r>
            <w:proofErr w:type="spellStart"/>
            <w:r w:rsidR="00BF0A13" w:rsidRPr="005B5B64">
              <w:rPr>
                <w:rFonts w:ascii="Arial" w:hAnsi="Arial" w:cs="Arial"/>
                <w:sz w:val="18"/>
                <w:szCs w:val="18"/>
              </w:rPr>
              <w:t>Dinh</w:t>
            </w:r>
            <w:proofErr w:type="spellEnd"/>
            <w:r w:rsidR="00BF0A13" w:rsidRPr="005B5B64">
              <w:rPr>
                <w:rFonts w:ascii="Arial" w:hAnsi="Arial" w:cs="Arial"/>
                <w:sz w:val="18"/>
                <w:szCs w:val="18"/>
              </w:rPr>
              <w:t xml:space="preserve"> Ward, District 1, </w:t>
            </w:r>
            <w:proofErr w:type="spellStart"/>
            <w:r w:rsidR="00BF0A13" w:rsidRPr="005B5B64">
              <w:rPr>
                <w:rFonts w:ascii="Arial" w:hAnsi="Arial" w:cs="Arial"/>
                <w:sz w:val="18"/>
                <w:szCs w:val="18"/>
              </w:rPr>
              <w:t>Ho</w:t>
            </w:r>
            <w:proofErr w:type="spellEnd"/>
            <w:r w:rsidR="00BF0A13" w:rsidRPr="005B5B64">
              <w:rPr>
                <w:rFonts w:ascii="Arial" w:hAnsi="Arial" w:cs="Arial"/>
                <w:sz w:val="18"/>
                <w:szCs w:val="18"/>
              </w:rPr>
              <w:t xml:space="preserve"> Chi Minh City </w:t>
            </w:r>
          </w:p>
          <w:p w:rsidR="00BF0A13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19" w:history="1">
              <w:r w:rsidR="00BF0A13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http://www.caodangnghehcm.edu.vn/</w:t>
              </w:r>
            </w:hyperlink>
          </w:p>
          <w:p w:rsidR="00BF0A13" w:rsidRPr="005B5B64" w:rsidRDefault="00BF0A13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42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166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C0B51" w:rsidRPr="0074704A" w:rsidRDefault="00EC0B51" w:rsidP="00BA55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705"/>
        </w:trPr>
        <w:tc>
          <w:tcPr>
            <w:tcW w:w="1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Techniques for Electricity Installation and Control In Industry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74704A" w:rsidRDefault="00EC0B51" w:rsidP="00BA557C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US"/>
              </w:rPr>
            </w:pPr>
          </w:p>
        </w:tc>
      </w:tr>
      <w:tr w:rsidR="00EC0B51" w:rsidRPr="0074704A" w:rsidTr="005B5B64">
        <w:trPr>
          <w:trHeight w:val="55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Vocational College N</w:t>
            </w:r>
            <w:r w:rsidR="009C6E27">
              <w:rPr>
                <w:rFonts w:eastAsia="Times New Roman"/>
                <w:color w:val="000000" w:themeColor="text1"/>
                <w:lang w:val="en-US"/>
              </w:rPr>
              <w:t>o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.</w:t>
            </w:r>
            <w:r w:rsidR="009C6E27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8 - Ministry of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Defence</w:t>
            </w:r>
            <w:proofErr w:type="spellEnd"/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B613CB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Highway 15, Long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Tan, Bien </w:t>
            </w:r>
            <w:proofErr w:type="spellStart"/>
            <w:r w:rsidRPr="005B5B64">
              <w:rPr>
                <w:rFonts w:eastAsia="Times New Roman"/>
                <w:lang w:val="en-US"/>
              </w:rPr>
              <w:t>Hoa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r w:rsidR="00EC0B51" w:rsidRPr="005B5B64">
              <w:rPr>
                <w:rFonts w:eastAsia="Times New Roman"/>
                <w:lang w:val="en-US"/>
              </w:rPr>
              <w:t xml:space="preserve">Dong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Nai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3A60C0" w:rsidRPr="005B5B64" w:rsidRDefault="003A60C0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http://caodangngheso8.edu.vn/</w:t>
            </w:r>
          </w:p>
        </w:tc>
      </w:tr>
      <w:tr w:rsidR="00EC0B51" w:rsidRPr="0074704A" w:rsidTr="005B5B64">
        <w:trPr>
          <w:trHeight w:val="5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Ba Ria –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Vung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Tau College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 xml:space="preserve"> of Technology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Mechatronics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3D59F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1: Thanh Tan Street Area, </w:t>
            </w:r>
            <w:proofErr w:type="spellStart"/>
            <w:r w:rsidRPr="005B5B64">
              <w:rPr>
                <w:rFonts w:eastAsia="Times New Roman"/>
                <w:lang w:val="en-US"/>
              </w:rPr>
              <w:t>Dat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Do Town, </w:t>
            </w:r>
            <w:proofErr w:type="spellStart"/>
            <w:r w:rsidRPr="005B5B64">
              <w:rPr>
                <w:rFonts w:eastAsia="Times New Roman"/>
                <w:lang w:val="en-US"/>
              </w:rPr>
              <w:t>Dat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Do District, </w:t>
            </w:r>
            <w:r w:rsidR="00EC0B51" w:rsidRPr="005B5B64">
              <w:rPr>
                <w:rFonts w:eastAsia="Times New Roman"/>
                <w:lang w:val="en-US"/>
              </w:rPr>
              <w:t xml:space="preserve">Ba Ria –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="00EC0B51" w:rsidRPr="005B5B64">
              <w:rPr>
                <w:rFonts w:eastAsia="Times New Roman"/>
                <w:lang w:val="en-US"/>
              </w:rPr>
              <w:t xml:space="preserve"> Tau</w:t>
            </w:r>
          </w:p>
          <w:p w:rsidR="003D59F9" w:rsidRPr="005B5B64" w:rsidRDefault="003D59F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Branch 2: 78 Truong Cong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 City</w:t>
            </w:r>
          </w:p>
          <w:p w:rsidR="003D59F9" w:rsidRPr="005B5B64" w:rsidRDefault="003D59F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http://www.brtvc.edu.vn/</w:t>
            </w:r>
          </w:p>
        </w:tc>
      </w:tr>
      <w:tr w:rsidR="00EC0B51" w:rsidRPr="0074704A" w:rsidTr="005B5B64">
        <w:trPr>
          <w:trHeight w:val="548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9A4604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Vung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Tau Tourism </w:t>
            </w:r>
            <w:r w:rsidR="009A4604">
              <w:rPr>
                <w:rFonts w:eastAsia="Times New Roman"/>
                <w:color w:val="000000" w:themeColor="text1"/>
                <w:lang w:val="en-US"/>
              </w:rPr>
              <w:t>C</w:t>
            </w:r>
            <w:r w:rsidRPr="0074704A">
              <w:rPr>
                <w:rFonts w:eastAsia="Times New Roman"/>
                <w:color w:val="000000" w:themeColor="text1"/>
                <w:lang w:val="en-US"/>
              </w:rPr>
              <w:t>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Restaurant Management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3D59F9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459 Truong Cong </w:t>
            </w:r>
            <w:proofErr w:type="spellStart"/>
            <w:r w:rsidRPr="005B5B64">
              <w:rPr>
                <w:rFonts w:eastAsia="Times New Roman"/>
                <w:lang w:val="en-US"/>
              </w:rPr>
              <w:t>Dinh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, Ward 7, </w:t>
            </w:r>
            <w:proofErr w:type="spellStart"/>
            <w:r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Tau City, Ba Ria -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Vung</w:t>
            </w:r>
            <w:proofErr w:type="spellEnd"/>
            <w:r w:rsidR="00EC0B51" w:rsidRPr="005B5B64">
              <w:rPr>
                <w:rFonts w:eastAsia="Times New Roman"/>
                <w:lang w:val="en-US"/>
              </w:rPr>
              <w:t xml:space="preserve"> Tau</w:t>
            </w:r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D314CE" w:rsidRPr="005B5B64" w:rsidRDefault="00D314C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http://vtvc.edu.vn/</w:t>
            </w:r>
          </w:p>
        </w:tc>
      </w:tr>
      <w:tr w:rsidR="00EC0B51" w:rsidRPr="0074704A" w:rsidTr="005B5B64">
        <w:trPr>
          <w:trHeight w:val="428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Tour Guide</w:t>
            </w:r>
          </w:p>
        </w:tc>
        <w:tc>
          <w:tcPr>
            <w:tcW w:w="16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406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Can </w:t>
            </w:r>
            <w:proofErr w:type="spellStart"/>
            <w:r w:rsidRPr="0074704A">
              <w:rPr>
                <w:rFonts w:eastAsia="Times New Roman"/>
                <w:color w:val="000000" w:themeColor="text1"/>
                <w:lang w:val="en-US"/>
              </w:rPr>
              <w:t>Tho</w:t>
            </w:r>
            <w:proofErr w:type="spellEnd"/>
            <w:r w:rsidRPr="0074704A">
              <w:rPr>
                <w:rFonts w:eastAsia="Times New Roman"/>
                <w:color w:val="000000" w:themeColor="text1"/>
                <w:lang w:val="en-US"/>
              </w:rPr>
              <w:t xml:space="preserve"> Vocational College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Computer Network Management</w:t>
            </w:r>
          </w:p>
        </w:tc>
        <w:tc>
          <w:tcPr>
            <w:tcW w:w="166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C0B51" w:rsidRPr="005B5B64" w:rsidRDefault="00D314C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57 </w:t>
            </w:r>
            <w:proofErr w:type="spellStart"/>
            <w:r w:rsidRPr="005B5B64">
              <w:rPr>
                <w:rFonts w:eastAsia="Times New Roman"/>
                <w:lang w:val="en-US"/>
              </w:rPr>
              <w:t>Cach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Mang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Thang Tam Street, An </w:t>
            </w:r>
            <w:proofErr w:type="spellStart"/>
            <w:r w:rsidRPr="005B5B64">
              <w:rPr>
                <w:rFonts w:eastAsia="Times New Roman"/>
                <w:lang w:val="en-US"/>
              </w:rPr>
              <w:t>Thoi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Ward,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Thuy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District, Can </w:t>
            </w:r>
            <w:proofErr w:type="spellStart"/>
            <w:r w:rsidRPr="005B5B64">
              <w:rPr>
                <w:rFonts w:eastAsia="Times New Roman"/>
                <w:lang w:val="en-US"/>
              </w:rPr>
              <w:t>Tho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city, </w:t>
            </w:r>
            <w:r w:rsidR="00EC0B51" w:rsidRPr="005B5B64">
              <w:rPr>
                <w:rFonts w:eastAsia="Times New Roman"/>
                <w:lang w:val="en-US"/>
              </w:rPr>
              <w:t xml:space="preserve">Can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Tho</w:t>
            </w:r>
            <w:proofErr w:type="spellEnd"/>
          </w:p>
          <w:p w:rsidR="00D314CE" w:rsidRPr="005B5B64" w:rsidRDefault="00D314CE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http://ctvc.edu.vn/vi</w:t>
            </w:r>
          </w:p>
        </w:tc>
      </w:tr>
      <w:tr w:rsidR="00EC0B51" w:rsidRPr="0074704A" w:rsidTr="005B5B64">
        <w:trPr>
          <w:trHeight w:val="413"/>
        </w:trPr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IT Software Applications</w:t>
            </w:r>
          </w:p>
        </w:tc>
        <w:tc>
          <w:tcPr>
            <w:tcW w:w="166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C0B51" w:rsidRPr="005B5B64" w:rsidRDefault="00EC0B51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  <w:tr w:rsidR="00EC0B51" w:rsidRPr="0074704A" w:rsidTr="005B5B64">
        <w:trPr>
          <w:trHeight w:val="56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B51" w:rsidRPr="0074704A" w:rsidRDefault="00EC0B51" w:rsidP="00EC0B51">
            <w:pPr>
              <w:numPr>
                <w:ilvl w:val="0"/>
                <w:numId w:val="1"/>
              </w:numPr>
              <w:spacing w:after="0" w:line="240" w:lineRule="auto"/>
              <w:ind w:right="-161" w:hanging="578"/>
              <w:jc w:val="both"/>
              <w:rPr>
                <w:rFonts w:eastAsia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74704A" w:rsidRDefault="00EC0B51" w:rsidP="00BA557C">
            <w:pPr>
              <w:spacing w:after="0" w:line="240" w:lineRule="auto"/>
              <w:rPr>
                <w:rFonts w:eastAsia="Times New Roman"/>
                <w:color w:val="000000" w:themeColor="text1"/>
                <w:lang w:val="en-US"/>
              </w:rPr>
            </w:pPr>
            <w:r w:rsidRPr="0074704A">
              <w:rPr>
                <w:rFonts w:eastAsia="Times New Roman"/>
                <w:color w:val="000000" w:themeColor="text1"/>
                <w:lang w:val="en-US"/>
              </w:rPr>
              <w:t>College of Agricultural Mechanics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B51" w:rsidRPr="005B5B64" w:rsidRDefault="00EC0B51" w:rsidP="00BA557C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>Industrial Electronics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B51" w:rsidRPr="005B5B64" w:rsidRDefault="00CA71F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B5B64">
              <w:rPr>
                <w:rFonts w:eastAsia="Times New Roman"/>
                <w:lang w:val="en-US"/>
              </w:rPr>
              <w:t xml:space="preserve">Tam Hop Commune, </w:t>
            </w:r>
            <w:proofErr w:type="spellStart"/>
            <w:r w:rsidRPr="005B5B64">
              <w:rPr>
                <w:rFonts w:eastAsia="Times New Roman"/>
                <w:lang w:val="en-US"/>
              </w:rPr>
              <w:t>Binh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B5B64">
              <w:rPr>
                <w:rFonts w:eastAsia="Times New Roman"/>
                <w:lang w:val="en-US"/>
              </w:rPr>
              <w:t>Xuyen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District,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Vinh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="00EC0B51" w:rsidRPr="005B5B64">
              <w:rPr>
                <w:rFonts w:eastAsia="Times New Roman"/>
                <w:lang w:val="en-US"/>
              </w:rPr>
              <w:t>Phuc</w:t>
            </w:r>
            <w:proofErr w:type="spellEnd"/>
            <w:r w:rsidRPr="005B5B64">
              <w:rPr>
                <w:rFonts w:eastAsia="Times New Roman"/>
                <w:lang w:val="en-US"/>
              </w:rPr>
              <w:t xml:space="preserve"> Province</w:t>
            </w:r>
          </w:p>
          <w:p w:rsidR="006C7062" w:rsidRPr="005B5B64" w:rsidRDefault="00F9278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  <w:hyperlink r:id="rId20" w:history="1">
              <w:r w:rsidR="006C7062" w:rsidRPr="005B5B64">
                <w:rPr>
                  <w:rStyle w:val="Hyperlink"/>
                  <w:rFonts w:eastAsia="Times New Roman"/>
                  <w:color w:val="auto"/>
                  <w:lang w:val="en-US"/>
                </w:rPr>
                <w:t>http://www.vcam.edu.vn/</w:t>
              </w:r>
            </w:hyperlink>
          </w:p>
          <w:p w:rsidR="006C7062" w:rsidRPr="005B5B64" w:rsidRDefault="006C7062" w:rsidP="005B5B64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</w:tr>
    </w:tbl>
    <w:p w:rsidR="00EC0B51" w:rsidRPr="005B4E89" w:rsidRDefault="00EC0B51" w:rsidP="00EC0B51">
      <w:pPr>
        <w:spacing w:after="0" w:line="240" w:lineRule="auto"/>
      </w:pPr>
    </w:p>
    <w:p w:rsidR="00BF7F53" w:rsidRDefault="00BF7F53"/>
    <w:sectPr w:rsidR="00BF7F53" w:rsidSect="00C62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0E1"/>
    <w:multiLevelType w:val="hybridMultilevel"/>
    <w:tmpl w:val="3A842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32CF0"/>
    <w:multiLevelType w:val="hybridMultilevel"/>
    <w:tmpl w:val="8B60877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1"/>
    <w:rsid w:val="00114337"/>
    <w:rsid w:val="00117307"/>
    <w:rsid w:val="00177E0B"/>
    <w:rsid w:val="001E3C41"/>
    <w:rsid w:val="002C052C"/>
    <w:rsid w:val="003A60C0"/>
    <w:rsid w:val="003D59F9"/>
    <w:rsid w:val="004107D7"/>
    <w:rsid w:val="005610D1"/>
    <w:rsid w:val="0058524E"/>
    <w:rsid w:val="005B5B64"/>
    <w:rsid w:val="005D3718"/>
    <w:rsid w:val="00620274"/>
    <w:rsid w:val="006234C6"/>
    <w:rsid w:val="00644749"/>
    <w:rsid w:val="00695256"/>
    <w:rsid w:val="006C7062"/>
    <w:rsid w:val="006F0059"/>
    <w:rsid w:val="0080728E"/>
    <w:rsid w:val="008917F1"/>
    <w:rsid w:val="009A4604"/>
    <w:rsid w:val="009C6E27"/>
    <w:rsid w:val="009E0202"/>
    <w:rsid w:val="00A428EF"/>
    <w:rsid w:val="00B27582"/>
    <w:rsid w:val="00B31544"/>
    <w:rsid w:val="00B613CB"/>
    <w:rsid w:val="00B71143"/>
    <w:rsid w:val="00BF0A13"/>
    <w:rsid w:val="00BF7F53"/>
    <w:rsid w:val="00C000A2"/>
    <w:rsid w:val="00C62280"/>
    <w:rsid w:val="00CA71F2"/>
    <w:rsid w:val="00D314CE"/>
    <w:rsid w:val="00D71E53"/>
    <w:rsid w:val="00D96B2F"/>
    <w:rsid w:val="00E044CF"/>
    <w:rsid w:val="00E3176D"/>
    <w:rsid w:val="00EA199A"/>
    <w:rsid w:val="00EC0B51"/>
    <w:rsid w:val="00F41FD9"/>
    <w:rsid w:val="00F92782"/>
    <w:rsid w:val="00FB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B5B0"/>
  <w15:docId w15:val="{6A98B0B6-033D-44B5-B3BA-8936FCD2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B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0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1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3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vtc.edu.vn/" TargetMode="External"/><Relationship Id="rId13" Type="http://schemas.openxmlformats.org/officeDocument/2006/relationships/hyperlink" Target="http://cdvhnghean.edu.vn/" TargetMode="External"/><Relationship Id="rId18" Type="http://schemas.openxmlformats.org/officeDocument/2006/relationships/hyperlink" Target="http://hvct.edu.v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ttc.edu.vn/" TargetMode="External"/><Relationship Id="rId12" Type="http://schemas.openxmlformats.org/officeDocument/2006/relationships/hyperlink" Target="http://codienxaydungbacninh.edu.vn/" TargetMode="External"/><Relationship Id="rId17" Type="http://schemas.openxmlformats.org/officeDocument/2006/relationships/hyperlink" Target="http://cdntrungbo.edu.vn/index.php/v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uetc.edu.vn/" TargetMode="External"/><Relationship Id="rId20" Type="http://schemas.openxmlformats.org/officeDocument/2006/relationships/hyperlink" Target="http://www.vcam.edu.v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nivc.edu.vn/" TargetMode="External"/><Relationship Id="rId11" Type="http://schemas.openxmlformats.org/officeDocument/2006/relationships/hyperlink" Target="http://vpvc.edu.vn/" TargetMode="External"/><Relationship Id="rId5" Type="http://schemas.openxmlformats.org/officeDocument/2006/relationships/hyperlink" Target="http://hht.edu.vn/" TargetMode="External"/><Relationship Id="rId15" Type="http://schemas.openxmlformats.org/officeDocument/2006/relationships/hyperlink" Target="http://caodangnghevdht.edu.vn/" TargetMode="External"/><Relationship Id="rId10" Type="http://schemas.openxmlformats.org/officeDocument/2006/relationships/hyperlink" Target="http://cdns3.edu.vn/" TargetMode="External"/><Relationship Id="rId19" Type="http://schemas.openxmlformats.org/officeDocument/2006/relationships/hyperlink" Target="http://www.caodangnghehcm.edu.v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ct.edu.vn/" TargetMode="External"/><Relationship Id="rId14" Type="http://schemas.openxmlformats.org/officeDocument/2006/relationships/hyperlink" Target="http://htvtc.edu.v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</dc:creator>
  <cp:lastModifiedBy>Jennie Dehn</cp:lastModifiedBy>
  <cp:revision>4</cp:revision>
  <dcterms:created xsi:type="dcterms:W3CDTF">2018-08-27T07:55:00Z</dcterms:created>
  <dcterms:modified xsi:type="dcterms:W3CDTF">2018-08-28T05:10:00Z</dcterms:modified>
</cp:coreProperties>
</file>