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567"/>
        <w:gridCol w:w="6905"/>
      </w:tblGrid>
      <w:tr w:rsidR="007A0603" w:rsidRPr="00A1114D" w:rsidTr="005D5B37">
        <w:tc>
          <w:tcPr>
            <w:tcW w:w="1494" w:type="pct"/>
            <w:gridSpan w:val="2"/>
            <w:vAlign w:val="center"/>
          </w:tcPr>
          <w:p w:rsidR="000D0BE8" w:rsidRPr="00A1114D" w:rsidRDefault="00145BBE" w:rsidP="00A1114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3506" w:type="pct"/>
            <w:vAlign w:val="center"/>
          </w:tcPr>
          <w:p w:rsidR="000D0BE8" w:rsidRPr="00A1114D" w:rsidRDefault="009B4B7B" w:rsidP="00A1114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114D">
              <w:rPr>
                <w:rFonts w:ascii="Arial Narrow" w:hAnsi="Arial Narrow"/>
                <w:b/>
                <w:sz w:val="22"/>
                <w:szCs w:val="22"/>
              </w:rPr>
              <w:t>Travel Management</w:t>
            </w:r>
          </w:p>
        </w:tc>
      </w:tr>
      <w:tr w:rsidR="007A0603" w:rsidRPr="00A1114D" w:rsidTr="005D5B37">
        <w:tc>
          <w:tcPr>
            <w:tcW w:w="1494" w:type="pct"/>
            <w:gridSpan w:val="2"/>
            <w:tcBorders>
              <w:bottom w:val="single" w:sz="4" w:space="0" w:color="auto"/>
            </w:tcBorders>
            <w:vAlign w:val="center"/>
          </w:tcPr>
          <w:p w:rsidR="000D0BE8" w:rsidRPr="00A1114D" w:rsidRDefault="00145BBE" w:rsidP="00A1114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AUSTRALIAN</w:t>
            </w:r>
            <w:r w:rsidR="000D0BE8" w:rsidRPr="00A1114D">
              <w:rPr>
                <w:rFonts w:ascii="Arial Narrow" w:hAnsi="Arial Narrow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3506" w:type="pct"/>
            <w:tcBorders>
              <w:bottom w:val="single" w:sz="4" w:space="0" w:color="auto"/>
            </w:tcBorders>
            <w:vAlign w:val="center"/>
          </w:tcPr>
          <w:p w:rsidR="000D0BE8" w:rsidRPr="00A1114D" w:rsidRDefault="000D0BE8" w:rsidP="00A1114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SIT60112 Advanced Diploma of Travel and Tourism</w:t>
            </w:r>
            <w:r w:rsidR="00E83BFE">
              <w:rPr>
                <w:rFonts w:ascii="Arial Narrow" w:hAnsi="Arial Narrow"/>
                <w:sz w:val="22"/>
                <w:szCs w:val="22"/>
              </w:rPr>
              <w:t xml:space="preserve"> (Travel Management)</w:t>
            </w:r>
          </w:p>
        </w:tc>
      </w:tr>
      <w:tr w:rsidR="000D0BE8" w:rsidRPr="00A1114D" w:rsidTr="005D5B37">
        <w:tc>
          <w:tcPr>
            <w:tcW w:w="5000" w:type="pct"/>
            <w:gridSpan w:val="3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114D">
              <w:rPr>
                <w:rFonts w:ascii="Arial Narrow" w:hAnsi="Arial Narrow"/>
                <w:b/>
                <w:sz w:val="22"/>
                <w:szCs w:val="22"/>
              </w:rPr>
              <w:t>ENTRY PATHWAY-Tourism operations (office-based pathways)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SITTTSL202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Access and interpret product information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SITTTSL306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Book supplier services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SITTTSL307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Process travel-related documentation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SITTTSL308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Use a computerised reservations or operations system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SITXCCS401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Enhance the customer service experience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SITXCCS501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Manage quality customer service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SITXCOM201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Show social and cultural sensitivity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SITXFIN501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Prepare and monitor budgets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SITXHRM402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Lead and manage people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SITXMGT401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Monitor work operations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SITXMGT501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Establish and conduct business relationships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 xml:space="preserve">SITTTSL201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Operate an online information system</w:t>
            </w:r>
          </w:p>
        </w:tc>
      </w:tr>
      <w:tr w:rsidR="000D0BE8" w:rsidRPr="00A1114D" w:rsidTr="005D5B37">
        <w:tc>
          <w:tcPr>
            <w:tcW w:w="5000" w:type="pct"/>
            <w:gridSpan w:val="3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114D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7A0603" w:rsidRPr="00A1114D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BSBFIM601A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Manage finances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BSBMGT617A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Develop and implement a business plan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BSBRSK501B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Manage risk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SITTPPD601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Develop tourism products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SITXGLC501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Research and comply with regulatory requirements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SITXMPR502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Develop and implement marketing strategies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pStyle w:val="BodyText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 xml:space="preserve">SITXWHS601 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Establish and maintain a work health and safety system</w:t>
            </w:r>
          </w:p>
        </w:tc>
      </w:tr>
      <w:tr w:rsidR="000D0BE8" w:rsidRPr="00A1114D" w:rsidTr="005D5B37">
        <w:tc>
          <w:tcPr>
            <w:tcW w:w="5000" w:type="pct"/>
            <w:gridSpan w:val="3"/>
          </w:tcPr>
          <w:p w:rsidR="000D0BE8" w:rsidRPr="00A1114D" w:rsidRDefault="000D0BE8" w:rsidP="003823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114D">
              <w:rPr>
                <w:rFonts w:ascii="Arial Narrow" w:hAnsi="Arial Narrow"/>
                <w:b/>
                <w:sz w:val="22"/>
                <w:szCs w:val="22"/>
              </w:rPr>
              <w:t>ELECTIVE</w:t>
            </w:r>
            <w:r w:rsidR="007A0603" w:rsidRPr="00A1114D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SITTPPD502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>Assess tourism opportunities for local communities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SITTPPD602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>Develop environmentally sustainable tourism operations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BSBMKG607B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>Manage market research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SITTTSL303</w:t>
            </w:r>
          </w:p>
        </w:tc>
        <w:tc>
          <w:tcPr>
            <w:tcW w:w="3794" w:type="pct"/>
            <w:gridSpan w:val="2"/>
          </w:tcPr>
          <w:p w:rsidR="000D0BE8" w:rsidRPr="00A1114D" w:rsidRDefault="000D0BE8" w:rsidP="00382329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>Sell tourism products and services</w:t>
            </w:r>
          </w:p>
        </w:tc>
      </w:tr>
      <w:tr w:rsidR="000D0BE8" w:rsidRPr="00A1114D" w:rsidTr="005D5B37">
        <w:tc>
          <w:tcPr>
            <w:tcW w:w="1206" w:type="pct"/>
          </w:tcPr>
          <w:p w:rsidR="000D0BE8" w:rsidRPr="00A1114D" w:rsidRDefault="000D0BE8" w:rsidP="00382329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A1114D">
              <w:rPr>
                <w:rFonts w:ascii="Arial Narrow" w:hAnsi="Arial Narrow"/>
                <w:sz w:val="22"/>
                <w:szCs w:val="22"/>
              </w:rPr>
              <w:t>SITTTSL304</w:t>
            </w:r>
          </w:p>
        </w:tc>
        <w:tc>
          <w:tcPr>
            <w:tcW w:w="3794" w:type="pct"/>
            <w:gridSpan w:val="2"/>
          </w:tcPr>
          <w:p w:rsidR="000D0BE8" w:rsidRPr="00A1114D" w:rsidRDefault="00DA4E98" w:rsidP="00382329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A1114D">
              <w:rPr>
                <w:rFonts w:ascii="Arial Narrow" w:hAnsi="Arial Narrow"/>
                <w:sz w:val="22"/>
              </w:rPr>
              <w:t>Prepare Q</w:t>
            </w:r>
            <w:r w:rsidR="000D0BE8" w:rsidRPr="00A1114D">
              <w:rPr>
                <w:rFonts w:ascii="Arial Narrow" w:hAnsi="Arial Narrow"/>
                <w:sz w:val="22"/>
              </w:rPr>
              <w:t>uotations</w:t>
            </w:r>
          </w:p>
        </w:tc>
      </w:tr>
    </w:tbl>
    <w:p w:rsidR="000D0BE8" w:rsidRPr="00A1114D" w:rsidRDefault="000D0BE8" w:rsidP="000D0BE8">
      <w:pPr>
        <w:rPr>
          <w:rFonts w:ascii="Arial Narrow" w:hAnsi="Arial Narrow"/>
          <w:sz w:val="22"/>
          <w:szCs w:val="22"/>
        </w:rPr>
      </w:pPr>
    </w:p>
    <w:sectPr w:rsidR="000D0BE8" w:rsidRPr="00A1114D" w:rsidSect="007A0603">
      <w:headerReference w:type="default" r:id="rId7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4C" w:rsidRPr="00D53EBF" w:rsidRDefault="00F4044C" w:rsidP="00145BBE">
      <w:r>
        <w:separator/>
      </w:r>
    </w:p>
  </w:endnote>
  <w:endnote w:type="continuationSeparator" w:id="0">
    <w:p w:rsidR="00F4044C" w:rsidRPr="00D53EBF" w:rsidRDefault="00F4044C" w:rsidP="0014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4C" w:rsidRPr="00D53EBF" w:rsidRDefault="00F4044C" w:rsidP="00145BBE">
      <w:r>
        <w:separator/>
      </w:r>
    </w:p>
  </w:footnote>
  <w:footnote w:type="continuationSeparator" w:id="0">
    <w:p w:rsidR="00F4044C" w:rsidRPr="00D53EBF" w:rsidRDefault="00F4044C" w:rsidP="0014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BE" w:rsidRPr="000917D6" w:rsidRDefault="00145BBE" w:rsidP="00145BBE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:rsidR="00145BBE" w:rsidRPr="000917D6" w:rsidRDefault="00145BBE" w:rsidP="00145BBE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>Dated: August 2016</w:t>
    </w:r>
  </w:p>
  <w:p w:rsidR="00145BBE" w:rsidRDefault="00145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95DF"/>
      </v:shape>
    </w:pict>
  </w:numPicBullet>
  <w:abstractNum w:abstractNumId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>
    <w:nsid w:val="395B2010"/>
    <w:multiLevelType w:val="hybridMultilevel"/>
    <w:tmpl w:val="9B2EE44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BE8"/>
    <w:rsid w:val="0006049C"/>
    <w:rsid w:val="000C2874"/>
    <w:rsid w:val="000D0BE8"/>
    <w:rsid w:val="00145BBE"/>
    <w:rsid w:val="001F4453"/>
    <w:rsid w:val="001F4B1C"/>
    <w:rsid w:val="001F7D26"/>
    <w:rsid w:val="00451C2B"/>
    <w:rsid w:val="00462B2E"/>
    <w:rsid w:val="005D5B37"/>
    <w:rsid w:val="007A0603"/>
    <w:rsid w:val="009B4B7B"/>
    <w:rsid w:val="00A1114D"/>
    <w:rsid w:val="00BC2ED8"/>
    <w:rsid w:val="00DA4E98"/>
    <w:rsid w:val="00DC20E2"/>
    <w:rsid w:val="00E83BFE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C26F734-60BE-4A9E-B21B-DA019EC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E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0D0BE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D0BE8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0D0BE8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0D0BE8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0D0BE8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D0BE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0D0B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0BE8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BE"/>
    <w:rPr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45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BB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>Learning Australia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SIT60112 Advanced Diploma of Travel and Tourism for Vietnam Government Vocational Reform Project</dc:title>
  <dc:subject>Education and Training</dc:subject>
  <dc:creator>Chisholm TAFE</dc:creator>
  <cp:keywords>travel, management, tourism</cp:keywords>
  <cp:lastModifiedBy>Natalie Mckelvie</cp:lastModifiedBy>
  <cp:revision>3</cp:revision>
  <cp:lastPrinted>2014-07-15T01:07:00Z</cp:lastPrinted>
  <dcterms:created xsi:type="dcterms:W3CDTF">2016-08-09T05:00:00Z</dcterms:created>
  <dcterms:modified xsi:type="dcterms:W3CDTF">2016-08-14T22:26:00Z</dcterms:modified>
  <cp:category>Education and Training</cp:category>
</cp:coreProperties>
</file>