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0EF9" w14:textId="570A6680" w:rsidR="003C4535" w:rsidRDefault="003C4535" w:rsidP="003C4535">
      <w:pPr>
        <w:spacing w:after="200" w:line="24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6F20AE8A">
        <w:rPr>
          <w:rFonts w:ascii="Calibri" w:eastAsia="Calibri" w:hAnsi="Calibri" w:cs="Calibri"/>
          <w:b/>
          <w:bCs/>
          <w:color w:val="000000" w:themeColor="text1"/>
        </w:rPr>
        <w:t xml:space="preserve">Chisholm Institute </w:t>
      </w:r>
      <w:r>
        <w:rPr>
          <w:rFonts w:ascii="Calibri" w:eastAsia="Calibri" w:hAnsi="Calibri" w:cs="Calibri"/>
          <w:b/>
          <w:bCs/>
          <w:color w:val="000000" w:themeColor="text1"/>
        </w:rPr>
        <w:t>202</w:t>
      </w:r>
      <w:r w:rsidR="00CF46C1">
        <w:rPr>
          <w:rFonts w:ascii="Calibri" w:eastAsia="Calibri" w:hAnsi="Calibri" w:cs="Calibri"/>
          <w:b/>
          <w:bCs/>
          <w:color w:val="000000" w:themeColor="text1"/>
        </w:rPr>
        <w:t>5</w:t>
      </w:r>
    </w:p>
    <w:p w14:paraId="6F062B04" w14:textId="77777777" w:rsidR="003C4535" w:rsidRDefault="003C4535" w:rsidP="003C4535">
      <w:pPr>
        <w:spacing w:after="20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F20AE8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Year 12 VC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 VM</w:t>
      </w:r>
      <w:r w:rsidRPr="6F20AE8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&amp; VCE Student Results</w:t>
      </w:r>
    </w:p>
    <w:p w14:paraId="5AAD1A02" w14:textId="77777777" w:rsidR="003C4535" w:rsidRPr="00F70B49" w:rsidRDefault="003C4535" w:rsidP="003C4535">
      <w:pPr>
        <w:spacing w:after="0" w:line="240" w:lineRule="auto"/>
        <w:rPr>
          <w:rFonts w:ascii="Calibri" w:eastAsia="Calibri" w:hAnsi="Calibri" w:cs="Calibri"/>
          <w:color w:val="000000" w:themeColor="text1"/>
          <w:lang w:val="en-AU"/>
        </w:rPr>
      </w:pPr>
      <w:r w:rsidRPr="00F70B49">
        <w:rPr>
          <w:rFonts w:ascii="Calibri" w:eastAsia="Calibri" w:hAnsi="Calibri" w:cs="Calibri"/>
        </w:rPr>
        <w:t xml:space="preserve">Chisholm Institute is a registered Non-School Senior Secondary Provider of the </w:t>
      </w:r>
      <w:r w:rsidRPr="00F70B49">
        <w:rPr>
          <w:rFonts w:ascii="Calibri" w:eastAsia="Calibri" w:hAnsi="Calibri" w:cs="Calibri"/>
          <w:color w:val="000000" w:themeColor="text1"/>
          <w:lang w:val="en-AU"/>
        </w:rPr>
        <w:t xml:space="preserve">Victorian Certificate of Education (VCE), and the Victorian Certificate of Education-Vocational Major (VCE-VM).  </w:t>
      </w:r>
    </w:p>
    <w:p w14:paraId="3DCBABBF" w14:textId="77777777" w:rsidR="003C4535" w:rsidRPr="00F70B49" w:rsidRDefault="003C4535" w:rsidP="003C4535">
      <w:pPr>
        <w:spacing w:after="0"/>
        <w:rPr>
          <w:rFonts w:ascii="Calibri" w:eastAsia="Calibri" w:hAnsi="Calibri" w:cs="Calibri"/>
        </w:rPr>
      </w:pPr>
      <w:r w:rsidRPr="00F70B49">
        <w:rPr>
          <w:rFonts w:ascii="Calibri" w:eastAsia="Calibri" w:hAnsi="Calibri" w:cs="Calibri"/>
        </w:rPr>
        <w:t xml:space="preserve">We deliver VCE and VCE VM AT Both Berwick and Frankston campus for young people aged 16-18 years.  We also deliver Adult VCE at our Dandenong campus for students over the age of 18 years.  </w:t>
      </w:r>
    </w:p>
    <w:p w14:paraId="4988A33D" w14:textId="77777777" w:rsidR="003C4535" w:rsidRPr="00F70B49" w:rsidRDefault="003C4535" w:rsidP="003C4535">
      <w:pPr>
        <w:rPr>
          <w:rFonts w:ascii="Calibri" w:eastAsia="Calibri" w:hAnsi="Calibri" w:cs="Calibri"/>
        </w:rPr>
      </w:pPr>
    </w:p>
    <w:p w14:paraId="19EB47BC" w14:textId="77777777" w:rsidR="003C4535" w:rsidRPr="00F70B49" w:rsidRDefault="003C4535" w:rsidP="003C4535">
      <w:pPr>
        <w:rPr>
          <w:rFonts w:ascii="Calibri" w:eastAsia="Calibri" w:hAnsi="Calibri" w:cs="Calibri"/>
        </w:rPr>
      </w:pPr>
      <w:r w:rsidRPr="00F70B49">
        <w:rPr>
          <w:rFonts w:ascii="Calibri" w:eastAsia="Calibri" w:hAnsi="Calibri" w:cs="Calibri"/>
          <w:b/>
          <w:bCs/>
        </w:rPr>
        <w:t>Student Participation</w:t>
      </w:r>
      <w:r w:rsidRPr="00F70B49">
        <w:rPr>
          <w:rFonts w:ascii="Calibri" w:eastAsia="Calibri" w:hAnsi="Calibri" w:cs="Calibri"/>
        </w:rPr>
        <w:t>:</w:t>
      </w:r>
    </w:p>
    <w:tbl>
      <w:tblPr>
        <w:tblStyle w:val="TableGrid"/>
        <w:tblW w:w="9360" w:type="dxa"/>
        <w:jc w:val="center"/>
        <w:tblLayout w:type="fixed"/>
        <w:tblLook w:val="06A0" w:firstRow="1" w:lastRow="0" w:firstColumn="1" w:lastColumn="0" w:noHBand="1" w:noVBand="1"/>
      </w:tblPr>
      <w:tblGrid>
        <w:gridCol w:w="1830"/>
        <w:gridCol w:w="1395"/>
        <w:gridCol w:w="4035"/>
        <w:gridCol w:w="2100"/>
      </w:tblGrid>
      <w:tr w:rsidR="003C4535" w:rsidRPr="00F70B49" w14:paraId="4822C359" w14:textId="77777777" w:rsidTr="00852E8F">
        <w:trPr>
          <w:jc w:val="center"/>
        </w:trPr>
        <w:tc>
          <w:tcPr>
            <w:tcW w:w="1830" w:type="dxa"/>
          </w:tcPr>
          <w:p w14:paraId="722BB256" w14:textId="5747C38D" w:rsidR="003C4535" w:rsidRPr="00F70B49" w:rsidRDefault="003C4535" w:rsidP="00852E8F">
            <w:pPr>
              <w:rPr>
                <w:rFonts w:ascii="Calibri" w:eastAsia="Calibri" w:hAnsi="Calibri" w:cs="Calibri"/>
                <w:b/>
                <w:bCs/>
              </w:rPr>
            </w:pPr>
            <w:r w:rsidRPr="00F70B49">
              <w:rPr>
                <w:rFonts w:ascii="Calibri" w:eastAsia="Calibri" w:hAnsi="Calibri" w:cs="Calibri"/>
                <w:b/>
                <w:bCs/>
              </w:rPr>
              <w:t>202</w:t>
            </w:r>
            <w:r w:rsidR="00CF46C1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395" w:type="dxa"/>
          </w:tcPr>
          <w:p w14:paraId="1165928B" w14:textId="77777777" w:rsidR="003C4535" w:rsidRPr="00F70B49" w:rsidRDefault="003C4535" w:rsidP="00852E8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70B49">
              <w:rPr>
                <w:rFonts w:ascii="Calibri" w:eastAsia="Calibri" w:hAnsi="Calibri" w:cs="Calibri"/>
                <w:b/>
                <w:bCs/>
              </w:rPr>
              <w:t xml:space="preserve">Enrolments </w:t>
            </w:r>
          </w:p>
          <w:p w14:paraId="00B3975F" w14:textId="24388D86" w:rsidR="003C4535" w:rsidRPr="00F70B49" w:rsidRDefault="003C4535" w:rsidP="00852E8F">
            <w:pPr>
              <w:jc w:val="center"/>
              <w:rPr>
                <w:rFonts w:ascii="Calibri" w:eastAsia="Calibri" w:hAnsi="Calibri" w:cs="Calibri"/>
              </w:rPr>
            </w:pPr>
            <w:r w:rsidRPr="00F70B49">
              <w:rPr>
                <w:rFonts w:ascii="Calibri" w:eastAsia="Calibri" w:hAnsi="Calibri" w:cs="Calibri"/>
              </w:rPr>
              <w:t>(</w:t>
            </w:r>
            <w:r w:rsidR="00D14768">
              <w:rPr>
                <w:rFonts w:ascii="Calibri" w:eastAsia="Calibri" w:hAnsi="Calibri" w:cs="Calibri"/>
              </w:rPr>
              <w:t>Unit 3 and 4</w:t>
            </w:r>
            <w:r w:rsidRPr="00F70B49">
              <w:rPr>
                <w:rFonts w:ascii="Calibri" w:eastAsia="Calibri" w:hAnsi="Calibri" w:cs="Calibri"/>
              </w:rPr>
              <w:t xml:space="preserve"> only)</w:t>
            </w:r>
          </w:p>
        </w:tc>
        <w:tc>
          <w:tcPr>
            <w:tcW w:w="4035" w:type="dxa"/>
          </w:tcPr>
          <w:p w14:paraId="04C2C5D2" w14:textId="77777777" w:rsidR="003C4535" w:rsidRPr="00F70B49" w:rsidRDefault="003C4535" w:rsidP="00852E8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70B49">
              <w:rPr>
                <w:rFonts w:ascii="Calibri" w:eastAsia="Calibri" w:hAnsi="Calibri" w:cs="Calibri"/>
                <w:b/>
                <w:bCs/>
              </w:rPr>
              <w:t>Subjects offered</w:t>
            </w:r>
          </w:p>
          <w:p w14:paraId="3F2BC682" w14:textId="77777777" w:rsidR="003C4535" w:rsidRPr="00F70B49" w:rsidRDefault="003C4535" w:rsidP="00852E8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F70B49">
              <w:rPr>
                <w:rFonts w:ascii="Calibri" w:eastAsia="Calibri" w:hAnsi="Calibri" w:cs="Calibri"/>
              </w:rPr>
              <w:t>(Year 12 or Units 3/4 level)</w:t>
            </w:r>
          </w:p>
        </w:tc>
        <w:tc>
          <w:tcPr>
            <w:tcW w:w="2100" w:type="dxa"/>
          </w:tcPr>
          <w:p w14:paraId="0D6B3790" w14:textId="77777777" w:rsidR="003C4535" w:rsidRPr="00F70B49" w:rsidRDefault="003C4535" w:rsidP="00852E8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70B49">
              <w:rPr>
                <w:rFonts w:ascii="Calibri" w:eastAsia="Calibri" w:hAnsi="Calibri" w:cs="Calibri"/>
                <w:b/>
                <w:bCs/>
              </w:rPr>
              <w:t>Attendance rate</w:t>
            </w:r>
          </w:p>
          <w:p w14:paraId="653F4ABB" w14:textId="77777777" w:rsidR="003C4535" w:rsidRPr="00F70B49" w:rsidRDefault="003C4535" w:rsidP="00852E8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F70B49">
              <w:rPr>
                <w:rFonts w:ascii="Calibri" w:eastAsia="Calibri" w:hAnsi="Calibri" w:cs="Calibri"/>
              </w:rPr>
              <w:t>(average - all campuses)</w:t>
            </w:r>
          </w:p>
        </w:tc>
      </w:tr>
      <w:tr w:rsidR="003C4535" w:rsidRPr="00F70B49" w14:paraId="326F655D" w14:textId="77777777" w:rsidTr="00852E8F">
        <w:trPr>
          <w:jc w:val="center"/>
        </w:trPr>
        <w:tc>
          <w:tcPr>
            <w:tcW w:w="1830" w:type="dxa"/>
          </w:tcPr>
          <w:p w14:paraId="78ACF7E2" w14:textId="5BDDF668" w:rsidR="003C4535" w:rsidRPr="00F70B49" w:rsidRDefault="003C4535" w:rsidP="00852E8F">
            <w:pPr>
              <w:rPr>
                <w:rFonts w:ascii="Calibri" w:eastAsia="Calibri" w:hAnsi="Calibri" w:cs="Calibri"/>
              </w:rPr>
            </w:pPr>
            <w:r w:rsidRPr="00F70B49">
              <w:rPr>
                <w:rFonts w:ascii="Calibri" w:eastAsia="Calibri" w:hAnsi="Calibri" w:cs="Calibri"/>
              </w:rPr>
              <w:t>VCE</w:t>
            </w:r>
            <w:r w:rsidR="00D14768">
              <w:rPr>
                <w:rFonts w:ascii="Calibri" w:eastAsia="Calibri" w:hAnsi="Calibri" w:cs="Calibri"/>
              </w:rPr>
              <w:t xml:space="preserve"> and VCE VM</w:t>
            </w:r>
          </w:p>
        </w:tc>
        <w:tc>
          <w:tcPr>
            <w:tcW w:w="1395" w:type="dxa"/>
          </w:tcPr>
          <w:p w14:paraId="29B248E1" w14:textId="1B840EAB" w:rsidR="003C4535" w:rsidRPr="00F70B49" w:rsidRDefault="0037785D" w:rsidP="001041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4150FF">
              <w:rPr>
                <w:rFonts w:ascii="Calibri" w:eastAsia="Calibri" w:hAnsi="Calibri" w:cs="Calibri"/>
              </w:rPr>
              <w:t>81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035" w:type="dxa"/>
          </w:tcPr>
          <w:p w14:paraId="37A295D6" w14:textId="77777777" w:rsidR="003C4535" w:rsidRPr="00F70B49" w:rsidRDefault="003C4535" w:rsidP="00852E8F">
            <w:pPr>
              <w:rPr>
                <w:rFonts w:ascii="Calibri" w:eastAsia="Calibri" w:hAnsi="Calibri" w:cs="Calibri"/>
              </w:rPr>
            </w:pPr>
            <w:r w:rsidRPr="00F70B49">
              <w:rPr>
                <w:rFonts w:ascii="Calibri" w:eastAsia="Calibri" w:hAnsi="Calibri" w:cs="Calibri"/>
              </w:rPr>
              <w:t>English</w:t>
            </w:r>
          </w:p>
          <w:p w14:paraId="735B1220" w14:textId="77777777" w:rsidR="003C4535" w:rsidRPr="00F70B49" w:rsidRDefault="003C4535" w:rsidP="00852E8F">
            <w:pPr>
              <w:rPr>
                <w:rFonts w:ascii="Calibri" w:eastAsia="Calibri" w:hAnsi="Calibri" w:cs="Calibri"/>
              </w:rPr>
            </w:pPr>
            <w:r w:rsidRPr="00F70B49">
              <w:rPr>
                <w:rFonts w:ascii="Calibri" w:eastAsia="Calibri" w:hAnsi="Calibri" w:cs="Calibri"/>
              </w:rPr>
              <w:t>English - Additional Language (EAL)</w:t>
            </w:r>
          </w:p>
          <w:p w14:paraId="07D3383C" w14:textId="77777777" w:rsidR="003C4535" w:rsidRPr="00F70B49" w:rsidRDefault="003C4535" w:rsidP="00852E8F">
            <w:pPr>
              <w:rPr>
                <w:rFonts w:ascii="Calibri" w:eastAsia="Calibri" w:hAnsi="Calibri" w:cs="Calibri"/>
              </w:rPr>
            </w:pPr>
            <w:r w:rsidRPr="00F70B49">
              <w:rPr>
                <w:rFonts w:ascii="Calibri" w:eastAsia="Calibri" w:hAnsi="Calibri" w:cs="Calibri"/>
              </w:rPr>
              <w:t xml:space="preserve">Environmental Science </w:t>
            </w:r>
          </w:p>
          <w:p w14:paraId="4D210AC5" w14:textId="77777777" w:rsidR="003C4535" w:rsidRPr="00F70B49" w:rsidRDefault="003C4535" w:rsidP="00852E8F">
            <w:pPr>
              <w:rPr>
                <w:rFonts w:ascii="Calibri" w:eastAsia="Calibri" w:hAnsi="Calibri" w:cs="Calibri"/>
              </w:rPr>
            </w:pPr>
            <w:r w:rsidRPr="00F70B49">
              <w:rPr>
                <w:rFonts w:ascii="Calibri" w:eastAsia="Calibri" w:hAnsi="Calibri" w:cs="Calibri"/>
              </w:rPr>
              <w:t>Business Management</w:t>
            </w:r>
          </w:p>
          <w:p w14:paraId="07A71185" w14:textId="77777777" w:rsidR="003C4535" w:rsidRPr="00F70B49" w:rsidRDefault="003C4535" w:rsidP="00852E8F">
            <w:pPr>
              <w:rPr>
                <w:rFonts w:ascii="Calibri" w:eastAsia="Calibri" w:hAnsi="Calibri" w:cs="Calibri"/>
              </w:rPr>
            </w:pPr>
            <w:r w:rsidRPr="00F70B49">
              <w:rPr>
                <w:rFonts w:ascii="Calibri" w:eastAsia="Calibri" w:hAnsi="Calibri" w:cs="Calibri"/>
              </w:rPr>
              <w:t>Health and Human Development</w:t>
            </w:r>
          </w:p>
          <w:p w14:paraId="2F57C8A6" w14:textId="77777777" w:rsidR="003C4535" w:rsidRPr="00F70B49" w:rsidRDefault="003C4535" w:rsidP="00852E8F">
            <w:pPr>
              <w:rPr>
                <w:rFonts w:ascii="Calibri" w:eastAsia="Calibri" w:hAnsi="Calibri" w:cs="Calibri"/>
              </w:rPr>
            </w:pPr>
            <w:r w:rsidRPr="00F70B49">
              <w:rPr>
                <w:rFonts w:ascii="Calibri" w:eastAsia="Calibri" w:hAnsi="Calibri" w:cs="Calibri"/>
              </w:rPr>
              <w:t xml:space="preserve">History </w:t>
            </w:r>
          </w:p>
          <w:p w14:paraId="55B95E06" w14:textId="77777777" w:rsidR="003C4535" w:rsidRPr="00F70B49" w:rsidRDefault="003C4535" w:rsidP="00852E8F">
            <w:pPr>
              <w:rPr>
                <w:rFonts w:ascii="Calibri" w:eastAsia="Calibri" w:hAnsi="Calibri" w:cs="Calibri"/>
              </w:rPr>
            </w:pPr>
            <w:r w:rsidRPr="00F70B49">
              <w:rPr>
                <w:rFonts w:ascii="Calibri" w:eastAsia="Calibri" w:hAnsi="Calibri" w:cs="Calibri"/>
              </w:rPr>
              <w:t>Legal Studies</w:t>
            </w:r>
          </w:p>
          <w:p w14:paraId="4358DE3A" w14:textId="77777777" w:rsidR="003C4535" w:rsidRPr="00F70B49" w:rsidRDefault="003C4535" w:rsidP="00852E8F">
            <w:pPr>
              <w:rPr>
                <w:rFonts w:ascii="Calibri" w:eastAsia="Calibri" w:hAnsi="Calibri" w:cs="Calibri"/>
              </w:rPr>
            </w:pPr>
            <w:r w:rsidRPr="00F70B49">
              <w:rPr>
                <w:rFonts w:ascii="Calibri" w:eastAsia="Calibri" w:hAnsi="Calibri" w:cs="Calibri"/>
              </w:rPr>
              <w:t>Mathematics – Further</w:t>
            </w:r>
          </w:p>
          <w:p w14:paraId="4292D32C" w14:textId="77777777" w:rsidR="003C4535" w:rsidRPr="00F70B49" w:rsidRDefault="003C4535" w:rsidP="00852E8F">
            <w:pPr>
              <w:rPr>
                <w:rFonts w:ascii="Calibri" w:eastAsia="Calibri" w:hAnsi="Calibri" w:cs="Calibri"/>
              </w:rPr>
            </w:pPr>
            <w:r w:rsidRPr="00F70B49">
              <w:rPr>
                <w:rFonts w:ascii="Calibri" w:eastAsia="Calibri" w:hAnsi="Calibri" w:cs="Calibri"/>
              </w:rPr>
              <w:t>Psychology</w:t>
            </w:r>
          </w:p>
          <w:p w14:paraId="2A28FEFB" w14:textId="77777777" w:rsidR="003C4535" w:rsidRDefault="003C4535" w:rsidP="00852E8F">
            <w:pPr>
              <w:rPr>
                <w:rFonts w:ascii="Calibri" w:eastAsia="Calibri" w:hAnsi="Calibri" w:cs="Calibri"/>
              </w:rPr>
            </w:pPr>
            <w:r w:rsidRPr="00F70B49">
              <w:rPr>
                <w:rFonts w:ascii="Calibri" w:eastAsia="Calibri" w:hAnsi="Calibri" w:cs="Calibri"/>
              </w:rPr>
              <w:t>Sociology</w:t>
            </w:r>
          </w:p>
          <w:p w14:paraId="37F0CC55" w14:textId="77777777" w:rsidR="003C4535" w:rsidRDefault="003C4535" w:rsidP="004B78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Physics </w:t>
            </w:r>
          </w:p>
          <w:p w14:paraId="0A7EEA51" w14:textId="77777777" w:rsidR="00D14768" w:rsidRDefault="00D14768" w:rsidP="004B78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Literacy</w:t>
            </w:r>
          </w:p>
          <w:p w14:paraId="10D3AFEE" w14:textId="77777777" w:rsidR="00D14768" w:rsidRDefault="00D14768" w:rsidP="004B78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Personal Development Skills</w:t>
            </w:r>
          </w:p>
          <w:p w14:paraId="6BD7663B" w14:textId="77777777" w:rsidR="00D14768" w:rsidRDefault="00D14768" w:rsidP="004B78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Numeracy</w:t>
            </w:r>
          </w:p>
          <w:p w14:paraId="15BC0C9D" w14:textId="651CE445" w:rsidR="00D14768" w:rsidRPr="00F70B49" w:rsidRDefault="00D14768" w:rsidP="004B78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Work Related Skills</w:t>
            </w:r>
          </w:p>
        </w:tc>
        <w:tc>
          <w:tcPr>
            <w:tcW w:w="2100" w:type="dxa"/>
          </w:tcPr>
          <w:p w14:paraId="6A3C9D67" w14:textId="7BA5619B" w:rsidR="003C4535" w:rsidRPr="00F70B49" w:rsidRDefault="001827F9" w:rsidP="00852E8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84.4</w:t>
            </w:r>
            <w:r w:rsidR="00FE061F">
              <w:rPr>
                <w:rFonts w:ascii="Calibri" w:eastAsia="Calibri" w:hAnsi="Calibri" w:cs="Calibri"/>
              </w:rPr>
              <w:t xml:space="preserve"> %</w:t>
            </w:r>
          </w:p>
        </w:tc>
      </w:tr>
    </w:tbl>
    <w:p w14:paraId="76907EAB" w14:textId="77777777" w:rsidR="003C4535" w:rsidRDefault="003C4535" w:rsidP="003C4535">
      <w:pPr>
        <w:rPr>
          <w:rFonts w:ascii="Calibri" w:hAnsi="Calibri" w:cs="Calibri"/>
          <w:b/>
          <w:bCs/>
        </w:rPr>
      </w:pPr>
    </w:p>
    <w:p w14:paraId="482684E9" w14:textId="77777777" w:rsidR="006D2BDE" w:rsidRPr="00F70B49" w:rsidRDefault="006D2BDE" w:rsidP="003C4535">
      <w:pPr>
        <w:rPr>
          <w:rFonts w:ascii="Calibri" w:hAnsi="Calibri" w:cs="Calibri"/>
          <w:b/>
          <w:bCs/>
        </w:rPr>
      </w:pPr>
    </w:p>
    <w:p w14:paraId="205856D1" w14:textId="28309A05" w:rsidR="003C4535" w:rsidRPr="00F70B49" w:rsidRDefault="003C4535" w:rsidP="003C4535">
      <w:pPr>
        <w:rPr>
          <w:rFonts w:ascii="Calibri" w:hAnsi="Calibri" w:cs="Calibri"/>
          <w:b/>
          <w:bCs/>
        </w:rPr>
      </w:pPr>
      <w:r w:rsidRPr="00F70B49">
        <w:rPr>
          <w:rFonts w:ascii="Calibri" w:hAnsi="Calibri" w:cs="Calibri"/>
          <w:b/>
          <w:bCs/>
        </w:rPr>
        <w:t>202</w:t>
      </w:r>
      <w:r w:rsidR="00AA6845">
        <w:rPr>
          <w:rFonts w:ascii="Calibri" w:hAnsi="Calibri" w:cs="Calibri"/>
          <w:b/>
          <w:bCs/>
        </w:rPr>
        <w:t>5</w:t>
      </w:r>
      <w:r w:rsidRPr="00F70B49">
        <w:rPr>
          <w:rFonts w:ascii="Calibri" w:hAnsi="Calibri" w:cs="Calibri"/>
          <w:b/>
          <w:bCs/>
        </w:rPr>
        <w:t xml:space="preserve"> Student Outcomes: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17"/>
        <w:gridCol w:w="6013"/>
      </w:tblGrid>
      <w:tr w:rsidR="003C4535" w:rsidRPr="00F70B49" w14:paraId="2B9E5DFF" w14:textId="77777777" w:rsidTr="00D14768"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4A97" w14:textId="6AD93693" w:rsidR="00D14768" w:rsidRPr="00F70B49" w:rsidRDefault="00D14768" w:rsidP="0085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VCE and VCE VM campus location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8BAD" w14:textId="77777777" w:rsidR="003C4535" w:rsidRPr="00F70B49" w:rsidRDefault="003C4535" w:rsidP="0085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70B49">
              <w:rPr>
                <w:rFonts w:ascii="Calibri" w:hAnsi="Calibri" w:cs="Calibri"/>
                <w:b/>
                <w:bCs/>
              </w:rPr>
              <w:t>Certificate Completion</w:t>
            </w:r>
          </w:p>
          <w:p w14:paraId="178C3967" w14:textId="77777777" w:rsidR="003C4535" w:rsidRPr="00F70B49" w:rsidRDefault="003C4535" w:rsidP="0085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70B49">
              <w:rPr>
                <w:rFonts w:ascii="Calibri" w:hAnsi="Calibri" w:cs="Calibri"/>
              </w:rPr>
              <w:t>(VCAA)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2D7D1" w14:textId="77777777" w:rsidR="003C4535" w:rsidRPr="00F70B49" w:rsidRDefault="003C4535" w:rsidP="0085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70B49">
              <w:rPr>
                <w:rFonts w:ascii="Calibri" w:hAnsi="Calibri" w:cs="Calibri"/>
                <w:b/>
                <w:bCs/>
              </w:rPr>
              <w:t>Achievements</w:t>
            </w:r>
          </w:p>
        </w:tc>
      </w:tr>
      <w:tr w:rsidR="00D14768" w:rsidRPr="00F70B49" w14:paraId="4F22242C" w14:textId="77777777" w:rsidTr="00D14768"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B6DB" w14:textId="77777777" w:rsidR="00D14768" w:rsidRDefault="00D14768" w:rsidP="0085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8DBEABE" w14:textId="2A0F956C" w:rsidR="00D14768" w:rsidRPr="00F70B49" w:rsidRDefault="00D14768" w:rsidP="0085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Frankston </w:t>
            </w:r>
            <w:r w:rsidRPr="00F70B4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462D" w14:textId="77777777" w:rsidR="00D14768" w:rsidRDefault="00D14768" w:rsidP="0085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0E1DADCE" w14:textId="62472DA5" w:rsidR="00C8595F" w:rsidRDefault="009A38F9" w:rsidP="0085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100%</w:t>
            </w:r>
          </w:p>
          <w:p w14:paraId="0F960D4F" w14:textId="3A1BC80B" w:rsidR="00D14768" w:rsidRPr="00F70B49" w:rsidRDefault="00D14768" w:rsidP="0085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09C3C0" w14:textId="77777777" w:rsidR="00D14768" w:rsidRDefault="00D14768" w:rsidP="0085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4163EB06" w14:textId="77777777" w:rsidR="00D14768" w:rsidRDefault="00D14768" w:rsidP="0085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C4C0551" w14:textId="417D0B4F" w:rsidR="00C7654F" w:rsidRPr="00C7654F" w:rsidRDefault="002B3C55" w:rsidP="00C765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ATAR </w:t>
            </w:r>
          </w:p>
          <w:p w14:paraId="0624C270" w14:textId="24486F93" w:rsidR="00C7654F" w:rsidRDefault="009014E0" w:rsidP="00C7654F">
            <w:pPr>
              <w:rPr>
                <w:rFonts w:ascii="Aptos Narrow" w:hAnsi="Aptos Narrow"/>
                <w:color w:val="000000"/>
                <w:lang w:val="en-AU"/>
              </w:rPr>
            </w:pPr>
            <w:r>
              <w:rPr>
                <w:rFonts w:ascii="Aptos Narrow" w:hAnsi="Aptos Narrow"/>
                <w:color w:val="000000"/>
                <w:lang w:val="en-AU"/>
              </w:rPr>
              <w:t>83.65</w:t>
            </w:r>
          </w:p>
          <w:p w14:paraId="0A8944D4" w14:textId="0D1ACA91" w:rsidR="00D14768" w:rsidRPr="00F70B49" w:rsidRDefault="00D14768" w:rsidP="0085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14768" w:rsidRPr="00F70B49" w14:paraId="4265F1EC" w14:textId="77777777" w:rsidTr="00D14768"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9DCC" w14:textId="77777777" w:rsidR="00D14768" w:rsidRDefault="00D14768" w:rsidP="0085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FC97F2" w14:textId="24A5659B" w:rsidR="00D14768" w:rsidRPr="00F70B49" w:rsidRDefault="00D14768" w:rsidP="0085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Dandenong and Berwick</w:t>
            </w:r>
          </w:p>
          <w:p w14:paraId="3A5DC3B4" w14:textId="77777777" w:rsidR="00D14768" w:rsidRPr="00F70B49" w:rsidRDefault="00D14768" w:rsidP="0085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B159" w14:textId="77777777" w:rsidR="00D14768" w:rsidRDefault="00D14768" w:rsidP="0085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6C857ED1" w14:textId="47B3A20B" w:rsidR="00D14768" w:rsidRPr="00F70B49" w:rsidRDefault="0061591A" w:rsidP="0085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  <w:r w:rsidR="00A325EA">
              <w:rPr>
                <w:rFonts w:ascii="Calibri" w:hAnsi="Calibri" w:cs="Calibri"/>
              </w:rPr>
              <w:t>%</w:t>
            </w:r>
          </w:p>
        </w:tc>
        <w:tc>
          <w:tcPr>
            <w:tcW w:w="60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EE6A04" w14:textId="02603F2A" w:rsidR="00D14768" w:rsidRPr="00F70B49" w:rsidRDefault="00D14768" w:rsidP="0085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5BFEB5BC" w14:textId="77777777" w:rsidR="003C4535" w:rsidRPr="00F70B49" w:rsidRDefault="003C4535" w:rsidP="003C4535">
      <w:pPr>
        <w:rPr>
          <w:rFonts w:ascii="Calibri" w:eastAsia="Calibri" w:hAnsi="Calibri" w:cs="Calibri"/>
        </w:rPr>
      </w:pPr>
    </w:p>
    <w:sectPr w:rsidR="003C4535" w:rsidRPr="00F70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35"/>
    <w:rsid w:val="00015F4C"/>
    <w:rsid w:val="000F66C1"/>
    <w:rsid w:val="00104108"/>
    <w:rsid w:val="001827F9"/>
    <w:rsid w:val="002B3C55"/>
    <w:rsid w:val="0037785D"/>
    <w:rsid w:val="003C4535"/>
    <w:rsid w:val="004150FF"/>
    <w:rsid w:val="00431697"/>
    <w:rsid w:val="004B782A"/>
    <w:rsid w:val="004E74B3"/>
    <w:rsid w:val="005641D8"/>
    <w:rsid w:val="005C0AB6"/>
    <w:rsid w:val="0061591A"/>
    <w:rsid w:val="0065720C"/>
    <w:rsid w:val="006D2BDE"/>
    <w:rsid w:val="0077584A"/>
    <w:rsid w:val="007F4CC1"/>
    <w:rsid w:val="008B2401"/>
    <w:rsid w:val="009014E0"/>
    <w:rsid w:val="009A38F9"/>
    <w:rsid w:val="00A325EA"/>
    <w:rsid w:val="00A86122"/>
    <w:rsid w:val="00AA6845"/>
    <w:rsid w:val="00B13958"/>
    <w:rsid w:val="00C12470"/>
    <w:rsid w:val="00C7654F"/>
    <w:rsid w:val="00C8595F"/>
    <w:rsid w:val="00CF46C1"/>
    <w:rsid w:val="00D14768"/>
    <w:rsid w:val="00E14C2F"/>
    <w:rsid w:val="00EA1EC4"/>
    <w:rsid w:val="00ED10C2"/>
    <w:rsid w:val="00EE1534"/>
    <w:rsid w:val="00EE573F"/>
    <w:rsid w:val="00F358FF"/>
    <w:rsid w:val="00FA5632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CF33"/>
  <w15:chartTrackingRefBased/>
  <w15:docId w15:val="{EC834465-72B5-4F5B-B3D5-C33D4A3D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535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5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C453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892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Chisholm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Konig</dc:creator>
  <cp:keywords/>
  <dc:description/>
  <cp:lastModifiedBy>Jill Konig</cp:lastModifiedBy>
  <cp:revision>2</cp:revision>
  <dcterms:created xsi:type="dcterms:W3CDTF">2026-02-26T23:19:00Z</dcterms:created>
  <dcterms:modified xsi:type="dcterms:W3CDTF">2026-02-26T23:19:00Z</dcterms:modified>
</cp:coreProperties>
</file>